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59" w:rsidRPr="00F272C1" w:rsidRDefault="001A2F59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2C1">
        <w:rPr>
          <w:rFonts w:ascii="Times New Roman" w:hAnsi="Times New Roman" w:cs="Times New Roman"/>
          <w:sz w:val="28"/>
          <w:szCs w:val="28"/>
          <w:lang w:val="uk-UA"/>
        </w:rPr>
        <w:t>Управління освіти Первомайської міської ради</w:t>
      </w:r>
    </w:p>
    <w:p w:rsidR="001A2F59" w:rsidRPr="00F272C1" w:rsidRDefault="00327EBE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A2F59" w:rsidRPr="00F272C1">
        <w:rPr>
          <w:rFonts w:ascii="Times New Roman" w:hAnsi="Times New Roman" w:cs="Times New Roman"/>
          <w:sz w:val="28"/>
          <w:szCs w:val="28"/>
          <w:lang w:val="uk-UA"/>
        </w:rPr>
        <w:t>іський методичний кабінет</w:t>
      </w:r>
    </w:p>
    <w:p w:rsidR="003854D5" w:rsidRDefault="003854D5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EBE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Первомайська </w:t>
      </w:r>
      <w:r w:rsidR="001A2F59" w:rsidRPr="00F272C1">
        <w:rPr>
          <w:rFonts w:ascii="Times New Roman" w:hAnsi="Times New Roman" w:cs="Times New Roman"/>
          <w:sz w:val="28"/>
          <w:szCs w:val="28"/>
          <w:lang w:val="uk-UA"/>
        </w:rPr>
        <w:t xml:space="preserve">багатопрофільна гімназія </w:t>
      </w:r>
    </w:p>
    <w:p w:rsidR="001A2F59" w:rsidRDefault="001A2F59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EBE" w:rsidRDefault="00327EBE" w:rsidP="00327EBE">
      <w:pPr>
        <w:rPr>
          <w:rFonts w:ascii="Calibri" w:eastAsia="Times New Roman" w:hAnsi="Calibri" w:cs="Times New Roman"/>
          <w:sz w:val="36"/>
          <w:szCs w:val="36"/>
          <w:lang w:val="uk-UA"/>
        </w:rPr>
      </w:pPr>
    </w:p>
    <w:p w:rsidR="001A2F59" w:rsidRDefault="001A2F59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F59" w:rsidRDefault="001A2F59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F59" w:rsidRDefault="001A2F59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2F59" w:rsidRPr="00F272C1" w:rsidRDefault="001A2F59" w:rsidP="001A2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EBE" w:rsidRPr="00327EBE" w:rsidRDefault="003854D5" w:rsidP="001A2F59">
      <w:pPr>
        <w:spacing w:after="0" w:line="300" w:lineRule="auto"/>
        <w:jc w:val="center"/>
        <w:rPr>
          <w:rFonts w:ascii="Cambria" w:hAnsi="Cambria" w:cs="Times New Roman"/>
          <w:b/>
          <w:i/>
          <w:sz w:val="72"/>
          <w:szCs w:val="72"/>
          <w:lang w:val="uk-UA"/>
        </w:rPr>
      </w:pPr>
      <w:r w:rsidRPr="00327EBE">
        <w:rPr>
          <w:rFonts w:ascii="Cambria" w:hAnsi="Cambria" w:cs="Times New Roman"/>
          <w:b/>
          <w:i/>
          <w:sz w:val="72"/>
          <w:szCs w:val="72"/>
          <w:lang w:val="uk-UA"/>
        </w:rPr>
        <w:t xml:space="preserve"> </w:t>
      </w:r>
      <w:r w:rsidR="001A2F59" w:rsidRPr="00327EBE">
        <w:rPr>
          <w:rFonts w:ascii="Cambria" w:hAnsi="Cambria" w:cs="Times New Roman"/>
          <w:b/>
          <w:i/>
          <w:sz w:val="72"/>
          <w:szCs w:val="72"/>
          <w:lang w:val="uk-UA"/>
        </w:rPr>
        <w:t xml:space="preserve"> </w:t>
      </w:r>
      <w:r w:rsidRPr="00327EBE">
        <w:rPr>
          <w:rFonts w:ascii="Cambria" w:hAnsi="Cambria" w:cs="Times New Roman"/>
          <w:b/>
          <w:i/>
          <w:sz w:val="72"/>
          <w:szCs w:val="72"/>
          <w:lang w:val="uk-UA"/>
        </w:rPr>
        <w:t>Урок – усмішка</w:t>
      </w:r>
    </w:p>
    <w:p w:rsidR="001A2F59" w:rsidRPr="00327EBE" w:rsidRDefault="003854D5" w:rsidP="001A2F59">
      <w:pPr>
        <w:spacing w:after="0" w:line="300" w:lineRule="auto"/>
        <w:jc w:val="center"/>
        <w:rPr>
          <w:rFonts w:ascii="Cambria" w:hAnsi="Cambria" w:cs="Times New Roman"/>
          <w:b/>
          <w:i/>
          <w:sz w:val="72"/>
          <w:szCs w:val="72"/>
          <w:lang w:val="uk-UA"/>
        </w:rPr>
      </w:pPr>
      <w:r w:rsidRPr="00327EBE">
        <w:rPr>
          <w:rFonts w:ascii="Cambria" w:hAnsi="Cambria" w:cs="Times New Roman"/>
          <w:b/>
          <w:i/>
          <w:sz w:val="72"/>
          <w:szCs w:val="72"/>
          <w:lang w:val="uk-UA"/>
        </w:rPr>
        <w:t xml:space="preserve"> з математики</w:t>
      </w:r>
    </w:p>
    <w:p w:rsidR="001A2F59" w:rsidRPr="00327EBE" w:rsidRDefault="003854D5" w:rsidP="001A2F59">
      <w:pPr>
        <w:spacing w:after="0" w:line="300" w:lineRule="auto"/>
        <w:jc w:val="center"/>
        <w:rPr>
          <w:rFonts w:ascii="Cambria" w:hAnsi="Cambria" w:cs="Times New Roman"/>
          <w:b/>
          <w:i/>
          <w:sz w:val="72"/>
          <w:szCs w:val="72"/>
          <w:lang w:val="uk-UA"/>
        </w:rPr>
      </w:pPr>
      <w:r w:rsidRPr="00327EBE">
        <w:rPr>
          <w:rFonts w:ascii="Cambria" w:hAnsi="Cambria" w:cs="Times New Roman"/>
          <w:b/>
          <w:i/>
          <w:sz w:val="72"/>
          <w:szCs w:val="72"/>
          <w:lang w:val="uk-UA"/>
        </w:rPr>
        <w:t>3 клас</w:t>
      </w:r>
    </w:p>
    <w:p w:rsidR="003854D5" w:rsidRDefault="001A2F59" w:rsidP="001A2F59">
      <w:pPr>
        <w:spacing w:after="0" w:line="300" w:lineRule="auto"/>
        <w:jc w:val="center"/>
        <w:rPr>
          <w:rFonts w:ascii="Cambria" w:hAnsi="Cambria" w:cs="Times New Roman"/>
          <w:b/>
          <w:i/>
          <w:sz w:val="40"/>
          <w:szCs w:val="40"/>
          <w:lang w:val="uk-UA"/>
        </w:rPr>
      </w:pPr>
      <w:r>
        <w:rPr>
          <w:rFonts w:ascii="Cambria" w:hAnsi="Cambria" w:cs="Times New Roman"/>
          <w:b/>
          <w:i/>
          <w:sz w:val="40"/>
          <w:szCs w:val="40"/>
          <w:lang w:val="uk-UA"/>
        </w:rPr>
        <w:t xml:space="preserve"> </w:t>
      </w:r>
      <w:r w:rsidR="003854D5">
        <w:rPr>
          <w:rFonts w:ascii="Cambria" w:hAnsi="Cambria" w:cs="Times New Roman"/>
          <w:b/>
          <w:i/>
          <w:sz w:val="40"/>
          <w:szCs w:val="40"/>
          <w:lang w:val="uk-UA"/>
        </w:rPr>
        <w:t xml:space="preserve"> </w:t>
      </w:r>
    </w:p>
    <w:p w:rsidR="003854D5" w:rsidRDefault="003854D5" w:rsidP="001A2F59">
      <w:pPr>
        <w:spacing w:after="0" w:line="300" w:lineRule="auto"/>
        <w:jc w:val="center"/>
        <w:rPr>
          <w:rFonts w:ascii="Cambria" w:hAnsi="Cambria" w:cs="Times New Roman"/>
          <w:b/>
          <w:i/>
          <w:sz w:val="40"/>
          <w:szCs w:val="40"/>
          <w:lang w:val="uk-UA"/>
        </w:rPr>
      </w:pPr>
    </w:p>
    <w:p w:rsidR="00327EBE" w:rsidRDefault="00327EBE" w:rsidP="001A2F59">
      <w:pPr>
        <w:spacing w:after="0" w:line="300" w:lineRule="auto"/>
        <w:jc w:val="center"/>
        <w:rPr>
          <w:rFonts w:ascii="Cambria" w:hAnsi="Cambria" w:cs="Times New Roman"/>
          <w:b/>
          <w:i/>
          <w:sz w:val="40"/>
          <w:szCs w:val="40"/>
          <w:lang w:val="uk-UA"/>
        </w:rPr>
      </w:pPr>
    </w:p>
    <w:p w:rsidR="003854D5" w:rsidRPr="00327EBE" w:rsidRDefault="00327EBE" w:rsidP="00327EBE">
      <w:pPr>
        <w:spacing w:after="0" w:line="300" w:lineRule="auto"/>
        <w:ind w:firstLine="5387"/>
        <w:rPr>
          <w:rFonts w:ascii="Times New Roman" w:hAnsi="Times New Roman" w:cs="Times New Roman"/>
          <w:sz w:val="32"/>
          <w:szCs w:val="32"/>
          <w:lang w:val="uk-UA"/>
        </w:rPr>
      </w:pPr>
      <w:r w:rsidRPr="00327EBE">
        <w:rPr>
          <w:rFonts w:ascii="Times New Roman" w:hAnsi="Times New Roman" w:cs="Times New Roman"/>
          <w:sz w:val="32"/>
          <w:szCs w:val="32"/>
          <w:lang w:val="uk-UA"/>
        </w:rPr>
        <w:t xml:space="preserve">           П</w:t>
      </w:r>
      <w:r w:rsidR="003854D5" w:rsidRPr="00327EBE">
        <w:rPr>
          <w:rFonts w:ascii="Times New Roman" w:hAnsi="Times New Roman" w:cs="Times New Roman"/>
          <w:sz w:val="32"/>
          <w:szCs w:val="32"/>
          <w:lang w:val="uk-UA"/>
        </w:rPr>
        <w:t>ідготувала</w:t>
      </w:r>
    </w:p>
    <w:p w:rsidR="004A03C7" w:rsidRPr="00327EBE" w:rsidRDefault="00327EBE" w:rsidP="00327EBE">
      <w:pPr>
        <w:spacing w:after="0" w:line="300" w:lineRule="auto"/>
        <w:ind w:firstLine="538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3854D5" w:rsidRPr="00327EBE">
        <w:rPr>
          <w:rFonts w:ascii="Times New Roman" w:hAnsi="Times New Roman" w:cs="Times New Roman"/>
          <w:sz w:val="32"/>
          <w:szCs w:val="32"/>
          <w:lang w:val="uk-UA"/>
        </w:rPr>
        <w:t>вчитель</w:t>
      </w:r>
      <w:r w:rsidR="001A2F59" w:rsidRPr="00327EBE">
        <w:rPr>
          <w:rFonts w:ascii="Times New Roman" w:hAnsi="Times New Roman" w:cs="Times New Roman"/>
          <w:sz w:val="32"/>
          <w:szCs w:val="32"/>
          <w:lang w:val="uk-UA"/>
        </w:rPr>
        <w:t xml:space="preserve"> початкових класів </w:t>
      </w:r>
    </w:p>
    <w:p w:rsidR="00327EBE" w:rsidRPr="00327EBE" w:rsidRDefault="00327EBE" w:rsidP="00327EBE">
      <w:pPr>
        <w:spacing w:after="0" w:line="300" w:lineRule="auto"/>
        <w:ind w:firstLine="538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proofErr w:type="spellStart"/>
      <w:r w:rsidR="003854D5" w:rsidRPr="00327EBE">
        <w:rPr>
          <w:rFonts w:ascii="Times New Roman" w:hAnsi="Times New Roman" w:cs="Times New Roman"/>
          <w:sz w:val="32"/>
          <w:szCs w:val="32"/>
          <w:lang w:val="uk-UA"/>
        </w:rPr>
        <w:t>Побочна</w:t>
      </w:r>
      <w:proofErr w:type="spellEnd"/>
      <w:r w:rsidRPr="00327E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54D5" w:rsidRPr="00327EBE">
        <w:rPr>
          <w:rFonts w:ascii="Times New Roman" w:hAnsi="Times New Roman" w:cs="Times New Roman"/>
          <w:sz w:val="32"/>
          <w:szCs w:val="32"/>
          <w:lang w:val="uk-UA"/>
        </w:rPr>
        <w:t xml:space="preserve">Олена </w:t>
      </w:r>
      <w:r w:rsidRPr="00327EB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</w:p>
    <w:p w:rsidR="003854D5" w:rsidRPr="00327EBE" w:rsidRDefault="00327EBE" w:rsidP="00327EBE">
      <w:pPr>
        <w:spacing w:after="0" w:line="300" w:lineRule="auto"/>
        <w:ind w:firstLine="538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3854D5" w:rsidRPr="00327EBE">
        <w:rPr>
          <w:rFonts w:ascii="Times New Roman" w:hAnsi="Times New Roman" w:cs="Times New Roman"/>
          <w:sz w:val="32"/>
          <w:szCs w:val="32"/>
          <w:lang w:val="uk-UA"/>
        </w:rPr>
        <w:t>Володимирівна</w:t>
      </w:r>
    </w:p>
    <w:p w:rsidR="00327EBE" w:rsidRDefault="00327EBE" w:rsidP="00327EBE">
      <w:pPr>
        <w:spacing w:after="0" w:line="300" w:lineRule="auto"/>
        <w:ind w:firstLine="538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9C35BF">
        <w:rPr>
          <w:rFonts w:ascii="Times New Roman" w:hAnsi="Times New Roman" w:cs="Times New Roman"/>
          <w:sz w:val="32"/>
          <w:szCs w:val="32"/>
          <w:lang w:val="uk-UA"/>
        </w:rPr>
        <w:t xml:space="preserve">спеціаліст вищої </w:t>
      </w:r>
      <w:r w:rsidRPr="00327EBE">
        <w:rPr>
          <w:rFonts w:ascii="Times New Roman" w:hAnsi="Times New Roman" w:cs="Times New Roman"/>
          <w:sz w:val="32"/>
          <w:szCs w:val="32"/>
          <w:lang w:val="uk-UA"/>
        </w:rPr>
        <w:t>кате</w:t>
      </w:r>
      <w:r w:rsidR="00096236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327EBE">
        <w:rPr>
          <w:rFonts w:ascii="Times New Roman" w:hAnsi="Times New Roman" w:cs="Times New Roman"/>
          <w:sz w:val="32"/>
          <w:szCs w:val="32"/>
          <w:lang w:val="uk-UA"/>
        </w:rPr>
        <w:t>орії</w:t>
      </w:r>
      <w:r w:rsidR="009C35BF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9C35BF" w:rsidRPr="00327EBE" w:rsidRDefault="009C35BF" w:rsidP="00327EBE">
      <w:pPr>
        <w:spacing w:after="0" w:line="300" w:lineRule="auto"/>
        <w:ind w:firstLine="538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старший вчитель</w:t>
      </w:r>
    </w:p>
    <w:p w:rsidR="001A2F59" w:rsidRPr="00340D59" w:rsidRDefault="001A2F59" w:rsidP="001A2F59">
      <w:pPr>
        <w:spacing w:after="0" w:line="300" w:lineRule="auto"/>
        <w:jc w:val="center"/>
        <w:rPr>
          <w:rFonts w:ascii="Cambria" w:hAnsi="Cambria" w:cs="Times New Roman"/>
          <w:b/>
          <w:i/>
          <w:sz w:val="40"/>
          <w:szCs w:val="40"/>
          <w:lang w:val="uk-UA"/>
        </w:rPr>
      </w:pPr>
    </w:p>
    <w:p w:rsidR="00327EBE" w:rsidRPr="009C35BF" w:rsidRDefault="003854D5" w:rsidP="009C35BF">
      <w:pPr>
        <w:spacing w:after="0"/>
        <w:jc w:val="center"/>
        <w:rPr>
          <w:rFonts w:ascii="Monotype Corsiva" w:hAnsi="Monotype Corsiva" w:cs="Times New Roman"/>
          <w:b/>
          <w:i/>
          <w:color w:val="4343FF"/>
          <w:sz w:val="90"/>
          <w:szCs w:val="90"/>
          <w:lang w:val="uk-UA"/>
        </w:rPr>
      </w:pPr>
      <w:r>
        <w:rPr>
          <w:rFonts w:ascii="Monotype Corsiva" w:hAnsi="Monotype Corsiva" w:cs="Times New Roman"/>
          <w:b/>
          <w:i/>
          <w:color w:val="4343FF"/>
          <w:sz w:val="90"/>
          <w:szCs w:val="90"/>
          <w:lang w:val="uk-UA"/>
        </w:rPr>
        <w:t xml:space="preserve"> </w:t>
      </w:r>
    </w:p>
    <w:p w:rsidR="00327EBE" w:rsidRDefault="00327EBE" w:rsidP="00327E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Луганська обл.</w:t>
      </w:r>
    </w:p>
    <w:p w:rsidR="003854D5" w:rsidRPr="003854D5" w:rsidRDefault="003854D5" w:rsidP="00123C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4D5">
        <w:rPr>
          <w:rFonts w:ascii="Times New Roman" w:hAnsi="Times New Roman" w:cs="Times New Roman"/>
          <w:sz w:val="28"/>
          <w:szCs w:val="28"/>
          <w:lang w:val="uk-UA"/>
        </w:rPr>
        <w:t>м. Первомайськ</w:t>
      </w:r>
    </w:p>
    <w:p w:rsidR="00327EBE" w:rsidRDefault="003854D5" w:rsidP="00327E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4D5">
        <w:rPr>
          <w:rFonts w:ascii="Times New Roman" w:hAnsi="Times New Roman" w:cs="Times New Roman"/>
          <w:sz w:val="28"/>
          <w:szCs w:val="28"/>
          <w:lang w:val="uk-UA"/>
        </w:rPr>
        <w:t>2011</w:t>
      </w:r>
    </w:p>
    <w:p w:rsidR="004A03C7" w:rsidRPr="003854D5" w:rsidRDefault="004A03C7" w:rsidP="00123C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D13" w:rsidRPr="004A03C7" w:rsidRDefault="00FD197B" w:rsidP="00BD2D2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3C3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2A2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647E5" w:rsidRPr="004A03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Ділення двоцифрового числа на двоцифрове. </w:t>
      </w:r>
    </w:p>
    <w:p w:rsidR="00646D13" w:rsidRPr="004A03C7" w:rsidRDefault="007647E5" w:rsidP="00BD2D2C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03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Ділення з остачею. </w:t>
      </w:r>
    </w:p>
    <w:p w:rsidR="00FD197B" w:rsidRPr="004A03C7" w:rsidRDefault="007647E5" w:rsidP="00BD2D2C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03C7">
        <w:rPr>
          <w:rFonts w:ascii="Times New Roman" w:hAnsi="Times New Roman" w:cs="Times New Roman"/>
          <w:b/>
          <w:sz w:val="32"/>
          <w:szCs w:val="32"/>
          <w:lang w:val="uk-UA"/>
        </w:rPr>
        <w:t>Побудова геометричних фігур за заданими параметрами.</w:t>
      </w:r>
      <w:r w:rsidR="00FD197B" w:rsidRPr="004A03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46D13" w:rsidRDefault="00FD197B" w:rsidP="00BD2D2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C3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23C3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2039E" w:rsidRDefault="00D72F58" w:rsidP="00BD2D2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4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7647E5" w:rsidRPr="007647E5">
        <w:rPr>
          <w:rFonts w:ascii="Times New Roman" w:hAnsi="Times New Roman" w:cs="Times New Roman"/>
          <w:sz w:val="28"/>
          <w:szCs w:val="28"/>
          <w:lang w:val="uk-UA"/>
        </w:rPr>
        <w:t>вдосконалювати навички учнів у діленні</w:t>
      </w:r>
      <w:r w:rsidR="007647E5">
        <w:rPr>
          <w:rFonts w:ascii="Times New Roman" w:hAnsi="Times New Roman" w:cs="Times New Roman"/>
          <w:sz w:val="28"/>
          <w:szCs w:val="28"/>
          <w:lang w:val="uk-UA"/>
        </w:rPr>
        <w:t xml:space="preserve"> двоцифрового числа на двоцифрове; </w:t>
      </w:r>
    </w:p>
    <w:p w:rsidR="00C2039E" w:rsidRDefault="007647E5" w:rsidP="00BD2D2C">
      <w:pPr>
        <w:pStyle w:val="a3"/>
        <w:numPr>
          <w:ilvl w:val="0"/>
          <w:numId w:val="4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39E">
        <w:rPr>
          <w:rFonts w:ascii="Times New Roman" w:hAnsi="Times New Roman" w:cs="Times New Roman"/>
          <w:sz w:val="28"/>
          <w:szCs w:val="28"/>
          <w:lang w:val="uk-UA"/>
        </w:rPr>
        <w:t xml:space="preserve">вправляти у діленні з остачею; </w:t>
      </w:r>
    </w:p>
    <w:p w:rsidR="00C2039E" w:rsidRDefault="007647E5" w:rsidP="00BD2D2C">
      <w:pPr>
        <w:pStyle w:val="a3"/>
        <w:numPr>
          <w:ilvl w:val="0"/>
          <w:numId w:val="4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39E">
        <w:rPr>
          <w:rFonts w:ascii="Times New Roman" w:hAnsi="Times New Roman" w:cs="Times New Roman"/>
          <w:sz w:val="28"/>
          <w:szCs w:val="28"/>
          <w:lang w:val="uk-UA"/>
        </w:rPr>
        <w:t xml:space="preserve">поглиблювати вміння учнів роз’яснювати задачі вивчених видів; </w:t>
      </w:r>
    </w:p>
    <w:p w:rsidR="007647E5" w:rsidRPr="00C2039E" w:rsidRDefault="007647E5" w:rsidP="00BD2D2C">
      <w:pPr>
        <w:pStyle w:val="a3"/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39E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навички побудови геометричних фігур за заданими параметрами та 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2039E">
        <w:rPr>
          <w:rFonts w:ascii="Times New Roman" w:hAnsi="Times New Roman" w:cs="Times New Roman"/>
          <w:sz w:val="28"/>
          <w:szCs w:val="28"/>
          <w:lang w:val="uk-UA"/>
        </w:rPr>
        <w:t>знаходження периметру;</w:t>
      </w:r>
    </w:p>
    <w:p w:rsidR="00096236" w:rsidRDefault="00C50B72" w:rsidP="00BD2D2C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50B7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647E5" w:rsidRPr="00C50B72">
        <w:rPr>
          <w:rFonts w:ascii="Times New Roman" w:hAnsi="Times New Roman" w:cs="Times New Roman"/>
          <w:sz w:val="28"/>
          <w:szCs w:val="28"/>
          <w:lang w:val="uk-UA"/>
        </w:rPr>
        <w:t>озв</w:t>
      </w:r>
      <w:r w:rsidR="00327EBE">
        <w:rPr>
          <w:rFonts w:ascii="Times New Roman" w:hAnsi="Times New Roman" w:cs="Times New Roman"/>
          <w:sz w:val="28"/>
          <w:szCs w:val="28"/>
          <w:lang w:val="uk-UA"/>
        </w:rPr>
        <w:t xml:space="preserve">ивати логічне мислення, увагу, </w:t>
      </w:r>
      <w:proofErr w:type="spellStart"/>
      <w:r w:rsidR="00327EB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647E5" w:rsidRPr="00C50B72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327EBE" w:rsidRPr="00327EBE">
        <w:rPr>
          <w:rFonts w:ascii="Times New Roman" w:hAnsi="Times New Roman" w:cs="Times New Roman"/>
          <w:sz w:val="28"/>
          <w:szCs w:val="28"/>
        </w:rPr>
        <w:t>`</w:t>
      </w:r>
      <w:r w:rsidR="00327EB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647E5" w:rsidRPr="00C50B72">
        <w:rPr>
          <w:rFonts w:ascii="Times New Roman" w:hAnsi="Times New Roman" w:cs="Times New Roman"/>
          <w:sz w:val="28"/>
          <w:szCs w:val="28"/>
          <w:lang w:val="uk-UA"/>
        </w:rPr>
        <w:t>ть, математичне мовлен</w:t>
      </w:r>
      <w:r w:rsidRPr="00C50B7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47E5" w:rsidRPr="00C50B7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27E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7EBE" w:rsidRPr="00327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E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6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47E5" w:rsidRPr="00C50B72" w:rsidRDefault="00096236" w:rsidP="00096236">
      <w:pPr>
        <w:pStyle w:val="a3"/>
        <w:tabs>
          <w:tab w:val="left" w:pos="284"/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27EBE">
        <w:rPr>
          <w:rFonts w:ascii="Times New Roman" w:hAnsi="Times New Roman" w:cs="Times New Roman"/>
          <w:sz w:val="28"/>
          <w:szCs w:val="28"/>
          <w:lang w:val="uk-UA"/>
        </w:rPr>
        <w:t>комунікативну компетентність</w:t>
      </w:r>
      <w:r w:rsidR="00327EBE" w:rsidRPr="00C50B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0B72" w:rsidRPr="00C50B72" w:rsidRDefault="00C50B72" w:rsidP="00BD2D2C">
      <w:pPr>
        <w:pStyle w:val="a3"/>
        <w:numPr>
          <w:ilvl w:val="0"/>
          <w:numId w:val="3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B72">
        <w:rPr>
          <w:rFonts w:ascii="Times New Roman" w:hAnsi="Times New Roman" w:cs="Times New Roman"/>
          <w:sz w:val="28"/>
          <w:szCs w:val="28"/>
          <w:lang w:val="uk-UA"/>
        </w:rPr>
        <w:t>виховувати любов до математики, позитивне ставлення до навчання, повагу один до одного, працелюбність, взаєморозуміння.</w:t>
      </w:r>
      <w:r w:rsidR="007647E5" w:rsidRPr="00C50B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39E" w:rsidRPr="00C2039E" w:rsidRDefault="00C2039E" w:rsidP="00BD2D2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="00327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C2039E">
        <w:rPr>
          <w:rFonts w:ascii="Times New Roman" w:hAnsi="Times New Roman" w:cs="Times New Roman"/>
          <w:sz w:val="28"/>
          <w:szCs w:val="28"/>
          <w:lang w:val="uk-UA"/>
        </w:rPr>
        <w:t>урок формування та вдосконалення умінь та навичок .</w:t>
      </w:r>
    </w:p>
    <w:p w:rsidR="00C2039E" w:rsidRDefault="00C2039E" w:rsidP="00BD2D2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C3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обчислювальні таблиці, картки для самостійної роботи, картки контролю,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таблиця «Математичні</w:t>
      </w:r>
      <w:r w:rsidR="00096236">
        <w:rPr>
          <w:rFonts w:ascii="Times New Roman" w:hAnsi="Times New Roman" w:cs="Times New Roman"/>
          <w:sz w:val="28"/>
          <w:szCs w:val="28"/>
          <w:lang w:val="uk-UA"/>
        </w:rPr>
        <w:t xml:space="preserve"> дії», мультимедійне обладнання, підручник «Математика 4 клас» </w:t>
      </w:r>
      <w:proofErr w:type="spellStart"/>
      <w:r w:rsidR="00096236">
        <w:rPr>
          <w:rFonts w:ascii="Times New Roman" w:hAnsi="Times New Roman" w:cs="Times New Roman"/>
          <w:sz w:val="28"/>
          <w:szCs w:val="28"/>
          <w:lang w:val="uk-UA"/>
        </w:rPr>
        <w:t>Кочина</w:t>
      </w:r>
      <w:proofErr w:type="spellEnd"/>
      <w:r w:rsidR="00096236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206606" w:rsidRPr="00123C38" w:rsidRDefault="00206606" w:rsidP="00BD2D2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B72" w:rsidRPr="00C50B72" w:rsidRDefault="00C50B72" w:rsidP="00BD2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</w:t>
      </w:r>
      <w:r w:rsidRPr="00C50B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50B72"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val="uk-UA"/>
        </w:rPr>
        <w:t>-усмішка</w:t>
      </w:r>
      <w:r w:rsidRPr="00C50B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97B" w:rsidRPr="00123C38" w:rsidRDefault="00FD197B" w:rsidP="00BD2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Pr="00123C38" w:rsidRDefault="00FD197B" w:rsidP="00123C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3C7" w:rsidRDefault="004A03C7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97B" w:rsidRDefault="00FD197B" w:rsidP="00327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3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Хід уроку</w:t>
      </w:r>
    </w:p>
    <w:p w:rsidR="00123C38" w:rsidRPr="00123C38" w:rsidRDefault="00123C38" w:rsidP="00327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3C38" w:rsidRPr="00123C38" w:rsidRDefault="00FD197B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3C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123C38" w:rsidRPr="00123C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Організаці</w:t>
      </w:r>
      <w:r w:rsidR="00C50B72">
        <w:rPr>
          <w:rFonts w:ascii="Times New Roman" w:hAnsi="Times New Roman" w:cs="Times New Roman"/>
          <w:b/>
          <w:i/>
          <w:sz w:val="28"/>
          <w:szCs w:val="28"/>
          <w:lang w:val="uk-UA"/>
        </w:rPr>
        <w:t>йний етап. Створення позитивного настрою на уроці</w:t>
      </w:r>
      <w:r w:rsidR="00855FE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Продзвенів уже дзвінок,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Починається урок.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незвичний і цікавий.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Добрі гості до нас завітали.</w:t>
      </w:r>
    </w:p>
    <w:p w:rsidR="00E90183" w:rsidRDefault="00E90183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Повернімося обличчям до гостей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скажімо щиро: «Добрий день!»</w:t>
      </w:r>
    </w:p>
    <w:p w:rsidR="00E90183" w:rsidRDefault="00E90183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мерщій сідайте, діти!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Домовляймось не шуміти,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не дрімати,</w:t>
      </w:r>
    </w:p>
    <w:p w:rsidR="00C50B72" w:rsidRDefault="00C50B72" w:rsidP="00327EBE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Руки вчасно підіймати.</w:t>
      </w:r>
    </w:p>
    <w:p w:rsidR="00C50B72" w:rsidRDefault="00C50B72" w:rsidP="00327EBE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 діти! Щоб наш урок пройшов гарно, подивимось одне на одного і посміхнемося. Нехай усмішка допоможе нам сьогодні</w:t>
      </w:r>
      <w:r w:rsidR="000962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у вас на уроці буде гарний настрій.</w:t>
      </w:r>
    </w:p>
    <w:p w:rsidR="00C5003E" w:rsidRDefault="00C5003E" w:rsidP="00327EBE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Розгорніть</w:t>
      </w:r>
      <w:r w:rsidR="00096236">
        <w:rPr>
          <w:rFonts w:ascii="Times New Roman" w:hAnsi="Times New Roman" w:cs="Times New Roman"/>
          <w:sz w:val="28"/>
          <w:szCs w:val="28"/>
          <w:lang w:val="uk-UA"/>
        </w:rPr>
        <w:t xml:space="preserve"> зошити, та запишіть – число</w:t>
      </w:r>
      <w:r>
        <w:rPr>
          <w:rFonts w:ascii="Times New Roman" w:hAnsi="Times New Roman" w:cs="Times New Roman"/>
          <w:sz w:val="28"/>
          <w:szCs w:val="28"/>
          <w:lang w:val="uk-UA"/>
        </w:rPr>
        <w:t>, класна робота.</w:t>
      </w:r>
    </w:p>
    <w:p w:rsidR="00FD197B" w:rsidRPr="00123C38" w:rsidRDefault="00123C38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3C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r w:rsidR="001A2F59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Мотивація навчальної діяльності учнів.</w:t>
      </w:r>
    </w:p>
    <w:p w:rsidR="001A2F59" w:rsidRDefault="001A2F59" w:rsidP="00327EBE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до нас на урок завітав незвичний, веселий герой. Для того</w:t>
      </w:r>
      <w:r w:rsidR="000962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дізнатися ім’я нашого гостя, ми напишемо невеличкий математичний диктант. </w:t>
      </w:r>
      <w:r w:rsidR="00E56B14">
        <w:rPr>
          <w:rFonts w:ascii="Times New Roman" w:hAnsi="Times New Roman" w:cs="Times New Roman"/>
          <w:sz w:val="28"/>
          <w:szCs w:val="28"/>
          <w:lang w:val="uk-UA"/>
        </w:rPr>
        <w:t xml:space="preserve">Прослухайте веселі задачі, а відповіді записуйте у зошити в один рядочок через клітинку. </w:t>
      </w:r>
      <w:r>
        <w:rPr>
          <w:rFonts w:ascii="Times New Roman" w:hAnsi="Times New Roman" w:cs="Times New Roman"/>
          <w:sz w:val="28"/>
          <w:szCs w:val="28"/>
          <w:lang w:val="uk-UA"/>
        </w:rPr>
        <w:t>Будьте уважними, записуйте тільки цифри.</w:t>
      </w:r>
    </w:p>
    <w:p w:rsidR="004C62F7" w:rsidRDefault="004C62F7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1A2F59" w:rsidRPr="001A2F59" w:rsidTr="001A2F59">
        <w:trPr>
          <w:trHeight w:val="454"/>
        </w:trPr>
        <w:tc>
          <w:tcPr>
            <w:tcW w:w="624" w:type="dxa"/>
            <w:vAlign w:val="center"/>
          </w:tcPr>
          <w:p w:rsidR="001A2F59" w:rsidRPr="001A2F59" w:rsidRDefault="00C5003E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624" w:type="dxa"/>
            <w:vAlign w:val="center"/>
          </w:tcPr>
          <w:p w:rsidR="001A2F59" w:rsidRPr="001A2F59" w:rsidRDefault="00C5003E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624" w:type="dxa"/>
            <w:vAlign w:val="center"/>
          </w:tcPr>
          <w:p w:rsidR="001A2F59" w:rsidRPr="001A2F59" w:rsidRDefault="00C5003E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24" w:type="dxa"/>
            <w:vAlign w:val="center"/>
          </w:tcPr>
          <w:p w:rsidR="001A2F59" w:rsidRPr="001A2F59" w:rsidRDefault="00C5003E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624" w:type="dxa"/>
            <w:vAlign w:val="center"/>
          </w:tcPr>
          <w:p w:rsidR="001A2F59" w:rsidRPr="001A2F59" w:rsidRDefault="00C5003E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624" w:type="dxa"/>
            <w:vAlign w:val="center"/>
          </w:tcPr>
          <w:p w:rsidR="001A2F59" w:rsidRPr="001A2F59" w:rsidRDefault="00C5003E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24" w:type="dxa"/>
            <w:vAlign w:val="center"/>
          </w:tcPr>
          <w:p w:rsidR="001A2F59" w:rsidRPr="001A2F59" w:rsidRDefault="00C5003E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A2F59" w:rsidRPr="001A2F59" w:rsidTr="001A2F59">
        <w:trPr>
          <w:trHeight w:val="454"/>
        </w:trPr>
        <w:tc>
          <w:tcPr>
            <w:tcW w:w="624" w:type="dxa"/>
            <w:vAlign w:val="center"/>
          </w:tcPr>
          <w:p w:rsidR="001A2F59" w:rsidRPr="001A2F59" w:rsidRDefault="001A2F59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624" w:type="dxa"/>
            <w:vAlign w:val="center"/>
          </w:tcPr>
          <w:p w:rsidR="001A2F59" w:rsidRPr="001A2F59" w:rsidRDefault="001A2F59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624" w:type="dxa"/>
            <w:vAlign w:val="center"/>
          </w:tcPr>
          <w:p w:rsidR="001A2F59" w:rsidRPr="001A2F59" w:rsidRDefault="001A2F59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624" w:type="dxa"/>
            <w:vAlign w:val="center"/>
          </w:tcPr>
          <w:p w:rsidR="001A2F59" w:rsidRPr="001A2F59" w:rsidRDefault="001A2F59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624" w:type="dxa"/>
            <w:vAlign w:val="center"/>
          </w:tcPr>
          <w:p w:rsidR="001A2F59" w:rsidRPr="001A2F59" w:rsidRDefault="001A2F59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</w:tc>
        <w:tc>
          <w:tcPr>
            <w:tcW w:w="624" w:type="dxa"/>
            <w:vAlign w:val="center"/>
          </w:tcPr>
          <w:p w:rsidR="001A2F59" w:rsidRPr="001A2F59" w:rsidRDefault="001A2F59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624" w:type="dxa"/>
            <w:vAlign w:val="center"/>
          </w:tcPr>
          <w:p w:rsidR="001A2F59" w:rsidRPr="001A2F59" w:rsidRDefault="001A2F59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2F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</w:tr>
    </w:tbl>
    <w:p w:rsidR="004C62F7" w:rsidRDefault="004C62F7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D2C" w:rsidRDefault="00BD2D2C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DB7" w:rsidRDefault="002A2DB7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F59" w:rsidRDefault="004A03C7" w:rsidP="00327E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Математичний диктант «</w:t>
      </w:r>
      <w:r w:rsidR="00E90183">
        <w:rPr>
          <w:rFonts w:ascii="Times New Roman" w:hAnsi="Times New Roman" w:cs="Times New Roman"/>
          <w:b/>
          <w:sz w:val="28"/>
          <w:szCs w:val="28"/>
          <w:lang w:val="uk-UA"/>
        </w:rPr>
        <w:t>Веселі з</w:t>
      </w:r>
      <w:r w:rsidR="004D4828" w:rsidRPr="004C62F7">
        <w:rPr>
          <w:rFonts w:ascii="Times New Roman" w:hAnsi="Times New Roman" w:cs="Times New Roman"/>
          <w:b/>
          <w:sz w:val="28"/>
          <w:szCs w:val="28"/>
          <w:lang w:val="uk-UA"/>
        </w:rPr>
        <w:t>адачі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90183" w:rsidRPr="004C62F7" w:rsidRDefault="00E90183" w:rsidP="00327E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828" w:rsidRDefault="004D4828" w:rsidP="00327EB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 буряків</w:t>
      </w:r>
    </w:p>
    <w:p w:rsidR="004D4828" w:rsidRDefault="004D4828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8 несли їжаки!</w:t>
      </w:r>
    </w:p>
    <w:p w:rsidR="004D4828" w:rsidRDefault="004D4828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Рахувало все село:</w:t>
      </w:r>
    </w:p>
    <w:p w:rsidR="004D4828" w:rsidRDefault="004D4828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їжаків було?</w:t>
      </w:r>
      <w:r w:rsidR="00C5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3E" w:rsidRPr="00E90183">
        <w:rPr>
          <w:rFonts w:ascii="Times New Roman" w:hAnsi="Times New Roman" w:cs="Times New Roman"/>
          <w:b/>
          <w:sz w:val="28"/>
          <w:szCs w:val="28"/>
          <w:lang w:val="uk-UA"/>
        </w:rPr>
        <w:t>(6)</w:t>
      </w:r>
    </w:p>
    <w:p w:rsidR="004C62F7" w:rsidRPr="004D4828" w:rsidRDefault="004C62F7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828" w:rsidRDefault="004D4828" w:rsidP="00327EB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Аж 16 карасів наловили ми усі.</w:t>
      </w:r>
    </w:p>
    <w:p w:rsidR="004D4828" w:rsidRDefault="004D4828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Чверть коту подарували</w:t>
      </w:r>
      <w:r w:rsidR="00751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муркоче: «Чом так мало?»</w:t>
      </w:r>
      <w:r w:rsidR="00C5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3E" w:rsidRPr="00E90183">
        <w:rPr>
          <w:rFonts w:ascii="Times New Roman" w:hAnsi="Times New Roman" w:cs="Times New Roman"/>
          <w:b/>
          <w:sz w:val="28"/>
          <w:szCs w:val="28"/>
          <w:lang w:val="uk-UA"/>
        </w:rPr>
        <w:t>(4)</w:t>
      </w:r>
    </w:p>
    <w:p w:rsidR="004C62F7" w:rsidRPr="004D4828" w:rsidRDefault="004C62F7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828" w:rsidRDefault="007514D4" w:rsidP="00327EB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Прийшли до крамниці 4 жуки.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Купили на ніжці собі чобітки.</w:t>
      </w:r>
    </w:p>
    <w:p w:rsidR="004C62F7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Ніжок по 6, як відомо, в жуків.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потрібно всього чобітків?</w:t>
      </w:r>
      <w:r w:rsidR="00C5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3E" w:rsidRPr="00E90183">
        <w:rPr>
          <w:rFonts w:ascii="Times New Roman" w:hAnsi="Times New Roman" w:cs="Times New Roman"/>
          <w:b/>
          <w:sz w:val="28"/>
          <w:szCs w:val="28"/>
          <w:lang w:val="uk-UA"/>
        </w:rPr>
        <w:t>(24)</w:t>
      </w:r>
    </w:p>
    <w:p w:rsidR="00D33096" w:rsidRPr="007514D4" w:rsidRDefault="00D33096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4D4" w:rsidRDefault="007514D4" w:rsidP="00327EB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ваз у Марусини.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кожній вазі – апельсини.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4 в кожній вазі.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апельсинів разом?</w:t>
      </w:r>
      <w:r w:rsidR="00C5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3E" w:rsidRPr="00E90183">
        <w:rPr>
          <w:rFonts w:ascii="Times New Roman" w:hAnsi="Times New Roman" w:cs="Times New Roman"/>
          <w:b/>
          <w:sz w:val="28"/>
          <w:szCs w:val="28"/>
          <w:lang w:val="uk-UA"/>
        </w:rPr>
        <w:t>(32)</w:t>
      </w:r>
    </w:p>
    <w:p w:rsidR="00D33096" w:rsidRPr="007514D4" w:rsidRDefault="00D33096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4D4" w:rsidRDefault="007514D4" w:rsidP="00327EB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Білочки в гаю сиділи,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Шишки всім по 7 ділили.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шишок 35,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порахувать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003E" w:rsidRPr="00E90183">
        <w:rPr>
          <w:rFonts w:ascii="Times New Roman" w:hAnsi="Times New Roman" w:cs="Times New Roman"/>
          <w:b/>
          <w:sz w:val="28"/>
          <w:szCs w:val="28"/>
          <w:lang w:val="uk-UA"/>
        </w:rPr>
        <w:t>(5)</w:t>
      </w:r>
    </w:p>
    <w:p w:rsidR="00D33096" w:rsidRPr="007514D4" w:rsidRDefault="00D33096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4D4" w:rsidRDefault="007514D4" w:rsidP="00327EB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кіз побігло в ліс.</w:t>
      </w:r>
    </w:p>
    <w:p w:rsidR="007514D4" w:rsidRDefault="007514D4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разом ніг у кіз?</w:t>
      </w:r>
      <w:r w:rsidR="00C5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3E" w:rsidRPr="00E90183">
        <w:rPr>
          <w:rFonts w:ascii="Times New Roman" w:hAnsi="Times New Roman" w:cs="Times New Roman"/>
          <w:b/>
          <w:sz w:val="28"/>
          <w:szCs w:val="28"/>
          <w:lang w:val="uk-UA"/>
        </w:rPr>
        <w:t>(36)</w:t>
      </w:r>
    </w:p>
    <w:p w:rsidR="00BD2D2C" w:rsidRDefault="00BD2D2C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096" w:rsidRPr="007514D4" w:rsidRDefault="00D33096" w:rsidP="00327EB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4D4" w:rsidRDefault="007514D4" w:rsidP="00327EBE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Йшла до зайця в гості лиска,</w:t>
      </w:r>
    </w:p>
    <w:p w:rsidR="007514D4" w:rsidRDefault="007514D4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Несла 7 пучків редиски.</w:t>
      </w:r>
    </w:p>
    <w:p w:rsidR="007514D4" w:rsidRDefault="007514D4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кожному редисок – 7.</w:t>
      </w:r>
    </w:p>
    <w:p w:rsidR="00D33096" w:rsidRPr="00BD2D2C" w:rsidRDefault="007514D4" w:rsidP="00BD2D2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Порахуйте, скільки всіх?</w:t>
      </w:r>
      <w:r w:rsidR="00C5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03E" w:rsidRPr="00E90183">
        <w:rPr>
          <w:rFonts w:ascii="Times New Roman" w:hAnsi="Times New Roman" w:cs="Times New Roman"/>
          <w:b/>
          <w:sz w:val="28"/>
          <w:szCs w:val="28"/>
          <w:lang w:val="uk-UA"/>
        </w:rPr>
        <w:t>(49)</w:t>
      </w:r>
      <w:r w:rsidR="00E90183" w:rsidRPr="00BD2D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A2F59" w:rsidRDefault="00E56B14" w:rsidP="00327EBE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нашого героя звати </w:t>
      </w:r>
      <w:proofErr w:type="spellStart"/>
      <w:r w:rsidRPr="00E90183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Смайлик</w:t>
      </w:r>
      <w:proofErr w:type="spellEnd"/>
      <w:r w:rsidRPr="00E9018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щоб ви не сумували, цей кумедний герой підготував для Вас різні цікаві завдання.</w:t>
      </w:r>
    </w:p>
    <w:p w:rsidR="00C5003E" w:rsidRDefault="004D4828" w:rsidP="00327EBE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чого ви очікуєте від нашого уроку? </w:t>
      </w:r>
    </w:p>
    <w:p w:rsidR="00E90183" w:rsidRPr="00BD2D2C" w:rsidRDefault="00C5003E" w:rsidP="00BD2D2C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003E">
        <w:rPr>
          <w:rFonts w:ascii="Times New Roman" w:hAnsi="Times New Roman" w:cs="Times New Roman"/>
          <w:b/>
          <w:i/>
          <w:sz w:val="28"/>
          <w:szCs w:val="28"/>
          <w:lang w:val="uk-UA"/>
        </w:rPr>
        <w:t>( Відповіді дітей – нових знань, зустрічей з новим цікавим)</w:t>
      </w:r>
    </w:p>
    <w:p w:rsidR="004D4828" w:rsidRPr="00BD2D2C" w:rsidRDefault="004D4828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Щоб усі ваші сподівання збулися,</w:t>
      </w:r>
    </w:p>
    <w:p w:rsidR="004D4828" w:rsidRPr="00BD2D2C" w:rsidRDefault="00096236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Працюватимемо </w:t>
      </w:r>
      <w:r w:rsidR="004D4828" w:rsidRPr="00BD2D2C">
        <w:rPr>
          <w:rFonts w:ascii="Times New Roman" w:hAnsi="Times New Roman" w:cs="Times New Roman"/>
          <w:i/>
          <w:sz w:val="28"/>
          <w:szCs w:val="28"/>
          <w:lang w:val="uk-UA"/>
        </w:rPr>
        <w:t>старанно,</w:t>
      </w:r>
    </w:p>
    <w:p w:rsidR="004D4828" w:rsidRPr="00BD2D2C" w:rsidRDefault="004D4828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Щоб почути у кінці,</w:t>
      </w:r>
    </w:p>
    <w:p w:rsidR="004D4828" w:rsidRPr="00BD2D2C" w:rsidRDefault="004D4828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Діти – всі ви молодці!</w:t>
      </w:r>
    </w:p>
    <w:p w:rsidR="00E56B14" w:rsidRDefault="00E56B14" w:rsidP="00327EB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7A1" w:rsidRPr="00C8143B" w:rsidRDefault="004816DC" w:rsidP="00327E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143B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 w:rsidR="000B4690" w:rsidRPr="00C814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. </w:t>
      </w:r>
      <w:r w:rsidR="00E9018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</w:t>
      </w:r>
      <w:r w:rsidR="004D48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теми і мети уроку.</w:t>
      </w:r>
    </w:p>
    <w:p w:rsidR="000B4690" w:rsidRDefault="004D4828" w:rsidP="00096236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вас чекає цікава та змістовна робота. Ми повторимо ділення двоцифрового числа на </w:t>
      </w:r>
      <w:r w:rsidR="00096236">
        <w:rPr>
          <w:rFonts w:ascii="Times New Roman" w:hAnsi="Times New Roman" w:cs="Times New Roman"/>
          <w:sz w:val="28"/>
          <w:szCs w:val="28"/>
          <w:lang w:val="uk-UA"/>
        </w:rPr>
        <w:t>двоцифрове, ділення з остачею,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будемо будувати геометричні фігури та обчислювати їх периметр.</w:t>
      </w:r>
    </w:p>
    <w:p w:rsidR="00C2039E" w:rsidRDefault="00C2039E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4892" w:rsidRPr="00C8143B" w:rsidRDefault="00DC4892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14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816DC" w:rsidRPr="00C8143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4816DC" w:rsidRPr="00C8143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C814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6F1CF8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Актуалізація опорних знань.</w:t>
      </w:r>
    </w:p>
    <w:p w:rsidR="006F1CF8" w:rsidRDefault="006F1CF8" w:rsidP="00327EBE">
      <w:pPr>
        <w:pStyle w:val="a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завжди гарний настрій, але чомусь він засумував. </w:t>
      </w:r>
    </w:p>
    <w:p w:rsidR="00B02E53" w:rsidRPr="00BD2D2C" w:rsidRDefault="006F1CF8" w:rsidP="00BD2D2C">
      <w:pPr>
        <w:pStyle w:val="a3"/>
        <w:spacing w:after="0" w:line="360" w:lineRule="auto"/>
        <w:ind w:left="1701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Попрацюйте разом мовчки,</w:t>
      </w:r>
    </w:p>
    <w:p w:rsidR="006F1CF8" w:rsidRPr="00BD2D2C" w:rsidRDefault="006F1CF8" w:rsidP="00BD2D2C">
      <w:pPr>
        <w:pStyle w:val="a3"/>
        <w:spacing w:after="0" w:line="360" w:lineRule="auto"/>
        <w:ind w:left="1701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Відповідь знайдіть хутчіше,</w:t>
      </w:r>
    </w:p>
    <w:p w:rsidR="006F1CF8" w:rsidRPr="00BD2D2C" w:rsidRDefault="006F1CF8" w:rsidP="00BD2D2C">
      <w:pPr>
        <w:pStyle w:val="a3"/>
        <w:spacing w:after="0" w:line="360" w:lineRule="auto"/>
        <w:ind w:left="1701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Щоб у </w:t>
      </w:r>
      <w:proofErr w:type="spellStart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Смайлика</w:t>
      </w:r>
      <w:proofErr w:type="spellEnd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веселий</w:t>
      </w:r>
    </w:p>
    <w:p w:rsidR="00D33096" w:rsidRPr="00BD2D2C" w:rsidRDefault="006F1CF8" w:rsidP="00BD2D2C">
      <w:pPr>
        <w:pStyle w:val="a3"/>
        <w:spacing w:after="0" w:line="360" w:lineRule="auto"/>
        <w:ind w:left="1701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Настрій не псувався більше</w:t>
      </w:r>
      <w:r w:rsidR="00BD2D2C" w:rsidRPr="00BD2D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F1CF8" w:rsidRPr="00951C42" w:rsidRDefault="00E90183" w:rsidP="00327EBE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071C18" w:rsidRPr="00951C42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«Мовчанка»</w:t>
      </w:r>
    </w:p>
    <w:p w:rsidR="00951C42" w:rsidRDefault="00513DE7" w:rsidP="00327EBE">
      <w:pPr>
        <w:pStyle w:val="a3"/>
        <w:spacing w:after="0" w:line="360" w:lineRule="auto"/>
        <w:ind w:left="2552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97" style="position:absolute;left:0;text-align:left;margin-left:37.8pt;margin-top:3.8pt;width:141pt;height:122.25pt;z-index:251678720" coordorigin="6375,13410" coordsize="2820,2445">
            <v:rect id="_x0000_s1098" style="position:absolute;left:7275;top:14265;width:1050;height:645">
              <v:textbox>
                <w:txbxContent>
                  <w:p w:rsidR="003B4874" w:rsidRPr="00AA4143" w:rsidRDefault="003B4874" w:rsidP="00951C42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AA4143">
                      <w:rPr>
                        <w:rFonts w:ascii="Times New Roman" w:hAnsi="Times New Roman" w:cs="Times New Roman"/>
                        <w:lang w:val="uk-UA"/>
                      </w:rPr>
                      <w:t>: 6</w:t>
                    </w:r>
                  </w:p>
                </w:txbxContent>
              </v:textbox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99" type="#_x0000_t6" style="position:absolute;left:8340;top:13410;width:855;height:855">
              <v:textbox>
                <w:txbxContent>
                  <w:p w:rsidR="003B4874" w:rsidRPr="00AA4143" w:rsidRDefault="003B4874" w:rsidP="00951C42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AA4143">
                      <w:rPr>
                        <w:rFonts w:ascii="Times New Roman" w:hAnsi="Times New Roman" w:cs="Times New Roman"/>
                        <w:lang w:val="uk-UA"/>
                      </w:rPr>
                      <w:t>84</w:t>
                    </w:r>
                  </w:p>
                </w:txbxContent>
              </v:textbox>
            </v:shape>
            <v:shape id="_x0000_s1100" type="#_x0000_t6" style="position:absolute;left:8280;top:14940;width:945;height:885;rotation:90">
              <v:textbox>
                <w:txbxContent>
                  <w:p w:rsidR="003B4874" w:rsidRPr="00AA4143" w:rsidRDefault="003B4874" w:rsidP="00951C42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AA4143">
                      <w:rPr>
                        <w:rFonts w:ascii="Times New Roman" w:hAnsi="Times New Roman" w:cs="Times New Roman"/>
                        <w:lang w:val="uk-UA"/>
                      </w:rPr>
                      <w:t>72</w:t>
                    </w:r>
                  </w:p>
                </w:txbxContent>
              </v:textbox>
            </v:shape>
            <v:shape id="_x0000_s1101" type="#_x0000_t6" style="position:absolute;left:6375;top:14910;width:930;height:825;rotation:180">
              <v:textbox>
                <w:txbxContent>
                  <w:p w:rsidR="003B4874" w:rsidRPr="00AA4143" w:rsidRDefault="003B4874" w:rsidP="00951C42">
                    <w:pPr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AA4143">
                      <w:rPr>
                        <w:rFonts w:ascii="Times New Roman" w:hAnsi="Times New Roman" w:cs="Times New Roman"/>
                        <w:lang w:val="uk-UA"/>
                      </w:rPr>
                      <w:t>60</w:t>
                    </w:r>
                  </w:p>
                </w:txbxContent>
              </v:textbox>
            </v:shape>
            <v:shape id="_x0000_s1102" type="#_x0000_t6" style="position:absolute;left:6412;top:13373;width:855;height:930;rotation:270">
              <v:textbox>
                <w:txbxContent>
                  <w:p w:rsidR="003B4874" w:rsidRPr="00AA4143" w:rsidRDefault="003B4874" w:rsidP="00951C42">
                    <w:pPr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AA4143">
                      <w:rPr>
                        <w:rFonts w:ascii="Times New Roman" w:hAnsi="Times New Roman" w:cs="Times New Roman"/>
                        <w:lang w:val="uk-UA"/>
                      </w:rPr>
                      <w:t>78</w:t>
                    </w:r>
                  </w:p>
                </w:txbxContent>
              </v:textbox>
            </v:shape>
          </v:group>
        </w:pict>
      </w:r>
    </w:p>
    <w:p w:rsidR="00951C42" w:rsidRDefault="00951C42" w:rsidP="00327EBE">
      <w:pPr>
        <w:pStyle w:val="a3"/>
        <w:spacing w:after="0" w:line="360" w:lineRule="auto"/>
        <w:ind w:left="2552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C42" w:rsidRDefault="00951C42" w:rsidP="00327EBE">
      <w:pPr>
        <w:pStyle w:val="a3"/>
        <w:spacing w:after="0" w:line="360" w:lineRule="auto"/>
        <w:ind w:left="2552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C42" w:rsidRDefault="00951C42" w:rsidP="00327EBE">
      <w:pPr>
        <w:pStyle w:val="a3"/>
        <w:spacing w:after="0" w:line="360" w:lineRule="auto"/>
        <w:ind w:left="2552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C42" w:rsidRDefault="00951C42" w:rsidP="00327EBE">
      <w:pPr>
        <w:pStyle w:val="a3"/>
        <w:spacing w:after="0" w:line="360" w:lineRule="auto"/>
        <w:ind w:left="2552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C42" w:rsidRPr="00BD2D2C" w:rsidRDefault="00951C42" w:rsidP="00BD2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39E" w:rsidRPr="00374A7B" w:rsidRDefault="00951C42" w:rsidP="00BD2D2C">
      <w:pPr>
        <w:pStyle w:val="a3"/>
        <w:numPr>
          <w:ilvl w:val="0"/>
          <w:numId w:val="40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Молодці! </w:t>
      </w:r>
      <w:r w:rsidR="00BD2D2C">
        <w:rPr>
          <w:rFonts w:ascii="Times New Roman" w:hAnsi="Times New Roman" w:cs="Times New Roman"/>
          <w:sz w:val="28"/>
          <w:szCs w:val="28"/>
          <w:lang w:val="uk-UA"/>
        </w:rPr>
        <w:t>Ви добре виконали завдання і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039E" w:rsidRPr="00374A7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C2039E" w:rsidRPr="00374A7B">
        <w:rPr>
          <w:rFonts w:ascii="Times New Roman" w:hAnsi="Times New Roman" w:cs="Times New Roman"/>
          <w:sz w:val="28"/>
          <w:szCs w:val="28"/>
          <w:lang w:val="uk-UA"/>
        </w:rPr>
        <w:t>Смайлика</w:t>
      </w:r>
      <w:proofErr w:type="spellEnd"/>
      <w:r w:rsidR="00C2039E" w:rsidRPr="00374A7B">
        <w:rPr>
          <w:rFonts w:ascii="Times New Roman" w:hAnsi="Times New Roman" w:cs="Times New Roman"/>
          <w:sz w:val="28"/>
          <w:szCs w:val="28"/>
          <w:lang w:val="uk-UA"/>
        </w:rPr>
        <w:t xml:space="preserve"> покращився настрій. Він підготував для вас 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C2039E" w:rsidRPr="00374A7B">
        <w:rPr>
          <w:rFonts w:ascii="Times New Roman" w:hAnsi="Times New Roman" w:cs="Times New Roman"/>
          <w:sz w:val="28"/>
          <w:szCs w:val="28"/>
          <w:lang w:val="uk-UA"/>
        </w:rPr>
        <w:t>е багато цікавого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C42" w:rsidRDefault="00951C42" w:rsidP="00327E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попрацюємо в парах.</w:t>
      </w:r>
    </w:p>
    <w:p w:rsidR="00E90183" w:rsidRDefault="00E90183" w:rsidP="00327EBE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1C42" w:rsidRPr="00BD2D2C" w:rsidRDefault="00E90183" w:rsidP="00BD2D2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951C42" w:rsidRPr="00951C4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парах</w:t>
      </w:r>
    </w:p>
    <w:p w:rsidR="006F1CF8" w:rsidRPr="00BD2D2C" w:rsidRDefault="006F1CF8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Ти обчислюй в парі швидше</w:t>
      </w:r>
    </w:p>
    <w:p w:rsidR="006F1CF8" w:rsidRPr="00BD2D2C" w:rsidRDefault="006F1CF8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Не збивайся, не гальмуй,</w:t>
      </w:r>
    </w:p>
    <w:p w:rsidR="00951C42" w:rsidRPr="00BD2D2C" w:rsidRDefault="00951C42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Допоможе вам таблиця</w:t>
      </w:r>
    </w:p>
    <w:p w:rsidR="00951C42" w:rsidRPr="00BD2D2C" w:rsidRDefault="00951C42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Паро, впевнено рахуй.</w:t>
      </w:r>
    </w:p>
    <w:p w:rsidR="00951C42" w:rsidRDefault="00951C42" w:rsidP="00327E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ви за таблицею, яка лежить 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на партах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виконаєте обчислення і в незаповнені клітинки  впишіть відповіді.</w:t>
      </w:r>
    </w:p>
    <w:tbl>
      <w:tblPr>
        <w:tblStyle w:val="a4"/>
        <w:tblpPr w:leftFromText="180" w:rightFromText="180" w:vertAnchor="text" w:horzAnchor="page" w:tblpX="1783" w:tblpY="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BD2D2C" w:rsidTr="00BD2D2C">
        <w:trPr>
          <w:trHeight w:val="454"/>
        </w:trPr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•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D2D2C" w:rsidTr="00BD2D2C">
        <w:trPr>
          <w:trHeight w:val="454"/>
        </w:trPr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BD2D2C" w:rsidTr="00BD2D2C">
        <w:trPr>
          <w:trHeight w:val="454"/>
        </w:trPr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BD2D2C" w:rsidTr="00BD2D2C">
        <w:trPr>
          <w:trHeight w:val="454"/>
        </w:trPr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D2D2C" w:rsidRDefault="00BD2D2C" w:rsidP="00BD2D2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</w:tbl>
    <w:p w:rsidR="00374A7B" w:rsidRDefault="00374A7B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A7B" w:rsidRDefault="00374A7B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A7B" w:rsidRPr="00374A7B" w:rsidRDefault="00374A7B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A7B" w:rsidRPr="00BD2D2C" w:rsidRDefault="00374A7B" w:rsidP="00BD2D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4A7B" w:rsidRDefault="00374A7B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1C42" w:rsidRPr="00951C42" w:rsidRDefault="00E90183" w:rsidP="00327EBE">
      <w:pPr>
        <w:pStyle w:val="a3"/>
        <w:spacing w:after="0" w:line="360" w:lineRule="auto"/>
        <w:ind w:hanging="4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951C42" w:rsidRPr="00951C42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Перевірка роботи</w:t>
      </w:r>
    </w:p>
    <w:p w:rsidR="00951C42" w:rsidRDefault="00951C42" w:rsidP="00327E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Звірте свої 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>таблиці зі зразком, хто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конав правильно, піднесіть руку.</w:t>
      </w:r>
    </w:p>
    <w:p w:rsidR="00C2039E" w:rsidRPr="00BD2D2C" w:rsidRDefault="00BD2D2C" w:rsidP="00BD2D2C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( Зразок виконання на слайді)</w:t>
      </w:r>
    </w:p>
    <w:p w:rsidR="00C2039E" w:rsidRDefault="00C2039E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71C18" w:rsidRDefault="00AA2557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4E5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4A4E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750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A4E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A4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1C18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умінь та навичок</w:t>
      </w:r>
    </w:p>
    <w:p w:rsidR="00071C18" w:rsidRDefault="00071C18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374A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374A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 розірви 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анцюж</w:t>
      </w:r>
      <w:r w:rsidR="00374A7B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к»</w:t>
      </w:r>
    </w:p>
    <w:p w:rsidR="00071C18" w:rsidRPr="00BD2D2C" w:rsidRDefault="00071C18" w:rsidP="00327EBE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Наш веселий </w:t>
      </w:r>
      <w:proofErr w:type="spellStart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Смайлик</w:t>
      </w:r>
      <w:proofErr w:type="spellEnd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хоче</w:t>
      </w:r>
    </w:p>
    <w:p w:rsidR="00071C18" w:rsidRPr="00BD2D2C" w:rsidRDefault="00096236" w:rsidP="00327EBE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Швидше приклад розв’язати</w:t>
      </w:r>
    </w:p>
    <w:p w:rsidR="00071C18" w:rsidRPr="00BD2D2C" w:rsidRDefault="00071C18" w:rsidP="00327EBE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йому з </w:t>
      </w:r>
      <w:r w:rsidR="00D33096" w:rsidRPr="00BD2D2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ас допоможе</w:t>
      </w:r>
    </w:p>
    <w:p w:rsidR="00374A7B" w:rsidRPr="00BD2D2C" w:rsidRDefault="00096236" w:rsidP="00BD2D2C">
      <w:pPr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Ланцюжок не розірвати</w:t>
      </w:r>
      <w:r w:rsidR="00071C18" w:rsidRPr="00BD2D2C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374A7B" w:rsidRPr="00BD2D2C" w:rsidRDefault="00374A7B" w:rsidP="00BD2D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74A7B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Pr="00374A7B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пограти в гру</w:t>
      </w:r>
      <w:r w:rsidR="00BD2D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D2D2C" w:rsidRPr="00BD2D2C">
        <w:rPr>
          <w:rFonts w:ascii="Times New Roman" w:hAnsi="Times New Roman" w:cs="Times New Roman"/>
          <w:i/>
          <w:sz w:val="28"/>
          <w:szCs w:val="28"/>
          <w:lang w:val="uk-UA"/>
        </w:rPr>
        <w:t>Не розірви ланцюжок»</w:t>
      </w:r>
    </w:p>
    <w:p w:rsidR="00374A7B" w:rsidRDefault="00374A7B" w:rsidP="00327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32: 2 = 16             96 : 6 = 16      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75 : 5 = 15</w:t>
      </w:r>
    </w:p>
    <w:p w:rsidR="00374A7B" w:rsidRDefault="00374A7B" w:rsidP="00327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32: 16 = 2             96 : 16 = 6           75 : 15 = 5</w:t>
      </w:r>
    </w:p>
    <w:p w:rsidR="00374A7B" w:rsidRDefault="00374A7B" w:rsidP="00327E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Діти, ви допомогли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розірвати ланцюжок і згадали ділення двоцифрового числа на одноцифрове і двоцифрове. Молодці!!</w:t>
      </w:r>
    </w:p>
    <w:p w:rsidR="00374A7B" w:rsidRPr="00374A7B" w:rsidRDefault="00374A7B" w:rsidP="00327EB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Pr="00374A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Робота з підручником. </w:t>
      </w:r>
    </w:p>
    <w:p w:rsidR="00071C18" w:rsidRDefault="00374A7B" w:rsidP="000962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071C18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="00071C18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r w:rsidR="00071C18" w:rsidRPr="00374A7B">
        <w:rPr>
          <w:rFonts w:ascii="Times New Roman" w:hAnsi="Times New Roman" w:cs="Times New Roman"/>
          <w:sz w:val="28"/>
          <w:szCs w:val="28"/>
          <w:lang w:val="uk-UA"/>
        </w:rPr>
        <w:t>попрацювати з підручником</w:t>
      </w:r>
      <w:r w:rsidR="00071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C18" w:rsidRPr="00BD2D2C">
        <w:rPr>
          <w:rFonts w:ascii="Times New Roman" w:hAnsi="Times New Roman" w:cs="Times New Roman"/>
          <w:sz w:val="28"/>
          <w:szCs w:val="28"/>
          <w:lang w:val="uk-UA"/>
        </w:rPr>
        <w:t>й виконати вправу</w:t>
      </w:r>
      <w:r w:rsidR="00071C18" w:rsidRPr="00D330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71D95" w:rsidRPr="00D33096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071C18" w:rsidRPr="00D330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№ 116. </w:t>
      </w:r>
      <w:r w:rsidR="00071C18">
        <w:rPr>
          <w:rFonts w:ascii="Times New Roman" w:hAnsi="Times New Roman" w:cs="Times New Roman"/>
          <w:sz w:val="28"/>
          <w:szCs w:val="28"/>
          <w:lang w:val="uk-UA"/>
        </w:rPr>
        <w:t>Ознайомимося із виконанням цього завдання за зразком даним у підручнику.</w:t>
      </w:r>
    </w:p>
    <w:p w:rsidR="00071C18" w:rsidRPr="00E90183" w:rsidRDefault="00374A7B" w:rsidP="00096236">
      <w:pPr>
        <w:pStyle w:val="a3"/>
        <w:numPr>
          <w:ilvl w:val="0"/>
          <w:numId w:val="4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90183">
        <w:rPr>
          <w:rFonts w:ascii="Times New Roman" w:hAnsi="Times New Roman" w:cs="Times New Roman"/>
          <w:sz w:val="28"/>
          <w:szCs w:val="28"/>
          <w:lang w:val="uk-UA"/>
        </w:rPr>
        <w:t xml:space="preserve">Пригадаємо як називаються числа при множенні, діленні? </w:t>
      </w:r>
      <w:r w:rsidR="00071C18" w:rsidRPr="00E90183">
        <w:rPr>
          <w:rFonts w:ascii="Times New Roman" w:hAnsi="Times New Roman" w:cs="Times New Roman"/>
          <w:sz w:val="28"/>
          <w:szCs w:val="28"/>
          <w:lang w:val="uk-UA"/>
        </w:rPr>
        <w:t xml:space="preserve">Прочитаємо та запишемо на дошці І стовпчик. </w:t>
      </w:r>
    </w:p>
    <w:p w:rsidR="00071C18" w:rsidRPr="00E90183" w:rsidRDefault="00071C18" w:rsidP="00096236">
      <w:pPr>
        <w:pStyle w:val="a3"/>
        <w:numPr>
          <w:ilvl w:val="0"/>
          <w:numId w:val="41"/>
        </w:numPr>
        <w:tabs>
          <w:tab w:val="left" w:pos="567"/>
        </w:tabs>
        <w:spacing w:after="0" w:line="36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зв’язок існує між парою прикладів? </w:t>
      </w:r>
      <w:r w:rsidR="00171D9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1D95" w:rsidRPr="00E90183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Добуток ділимо на І множник, отримуємо ІІ множник).</w:t>
      </w:r>
    </w:p>
    <w:p w:rsidR="00171D95" w:rsidRPr="00E90183" w:rsidRDefault="00171D95" w:rsidP="00096236">
      <w:pPr>
        <w:pStyle w:val="a3"/>
        <w:numPr>
          <w:ilvl w:val="0"/>
          <w:numId w:val="41"/>
        </w:numPr>
        <w:tabs>
          <w:tab w:val="left" w:pos="567"/>
        </w:tabs>
        <w:spacing w:after="0" w:line="360" w:lineRule="auto"/>
        <w:ind w:left="426" w:hanging="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Зверніть увагу – ділимо двоцифрове число на двоцифрове і отримуємо яке число…? </w:t>
      </w:r>
      <w:r w:rsidRPr="00E90183">
        <w:rPr>
          <w:rFonts w:ascii="Times New Roman" w:hAnsi="Times New Roman" w:cs="Times New Roman"/>
          <w:b/>
          <w:i/>
          <w:sz w:val="28"/>
          <w:szCs w:val="28"/>
          <w:lang w:val="uk-UA"/>
        </w:rPr>
        <w:t>(одноцифрове)</w:t>
      </w:r>
    </w:p>
    <w:p w:rsidR="00171D95" w:rsidRDefault="00171D95" w:rsidP="00096236">
      <w:pPr>
        <w:pStyle w:val="a3"/>
        <w:numPr>
          <w:ilvl w:val="0"/>
          <w:numId w:val="4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зразком виконаємо обчислення ІІ та ІІІ стовпчика</w:t>
      </w:r>
      <w:r w:rsidR="00374A7B">
        <w:rPr>
          <w:rFonts w:ascii="Times New Roman" w:hAnsi="Times New Roman" w:cs="Times New Roman"/>
          <w:sz w:val="28"/>
          <w:szCs w:val="28"/>
          <w:lang w:val="uk-UA"/>
        </w:rPr>
        <w:t xml:space="preserve"> за варіантами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A7B">
        <w:rPr>
          <w:rFonts w:ascii="Times New Roman" w:hAnsi="Times New Roman" w:cs="Times New Roman"/>
          <w:sz w:val="28"/>
          <w:szCs w:val="28"/>
          <w:lang w:val="uk-UA"/>
        </w:rPr>
        <w:t xml:space="preserve"> І –й варіант працює з другим стовпчиком, а ІІ варіант з ІІІ стовпчиком</w:t>
      </w:r>
      <w:r w:rsidR="00C20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39E" w:rsidRPr="00C2039E">
        <w:rPr>
          <w:rFonts w:ascii="Times New Roman" w:hAnsi="Times New Roman" w:cs="Times New Roman"/>
          <w:b/>
          <w:i/>
          <w:sz w:val="28"/>
          <w:szCs w:val="28"/>
          <w:lang w:val="uk-UA"/>
        </w:rPr>
        <w:t>(по одному учню з кожного варіанту працюють біля дошки)</w:t>
      </w:r>
      <w:r w:rsidR="005852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D95" w:rsidRDefault="00171D95" w:rsidP="00096236">
      <w:pPr>
        <w:pStyle w:val="a3"/>
        <w:numPr>
          <w:ilvl w:val="0"/>
          <w:numId w:val="41"/>
        </w:numPr>
        <w:tabs>
          <w:tab w:val="left" w:pos="567"/>
        </w:tabs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числа, які діляться на 14 без остачі </w:t>
      </w:r>
      <w:r w:rsidRPr="00E90183">
        <w:rPr>
          <w:rFonts w:ascii="Times New Roman" w:hAnsi="Times New Roman" w:cs="Times New Roman"/>
          <w:b/>
          <w:i/>
          <w:sz w:val="28"/>
          <w:szCs w:val="28"/>
          <w:lang w:val="uk-UA"/>
        </w:rPr>
        <w:t>(28, 42, 56).</w:t>
      </w:r>
    </w:p>
    <w:p w:rsidR="00585273" w:rsidRPr="00585273" w:rsidRDefault="00E32D3A" w:rsidP="00096236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 w:rsidR="00585273"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Розв’язання  прикладів на ділення з остачею.</w:t>
      </w:r>
    </w:p>
    <w:p w:rsidR="00171D95" w:rsidRDefault="00585273" w:rsidP="00BD2D2C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171D95">
        <w:rPr>
          <w:rFonts w:ascii="Times New Roman" w:hAnsi="Times New Roman" w:cs="Times New Roman"/>
          <w:sz w:val="28"/>
          <w:szCs w:val="28"/>
          <w:lang w:val="uk-UA"/>
        </w:rPr>
        <w:t xml:space="preserve">А зараз </w:t>
      </w:r>
      <w:proofErr w:type="spellStart"/>
      <w:r w:rsidR="00171D95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="00171D95">
        <w:rPr>
          <w:rFonts w:ascii="Times New Roman" w:hAnsi="Times New Roman" w:cs="Times New Roman"/>
          <w:sz w:val="28"/>
          <w:szCs w:val="28"/>
          <w:lang w:val="uk-UA"/>
        </w:rPr>
        <w:t xml:space="preserve"> вирішив ускладнити завдання</w:t>
      </w:r>
    </w:p>
    <w:p w:rsidR="00171D95" w:rsidRPr="00BD2D2C" w:rsidRDefault="00171D95" w:rsidP="00327EBE">
      <w:pPr>
        <w:tabs>
          <w:tab w:val="left" w:pos="567"/>
        </w:tabs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Швидше хто знайде остачу,</w:t>
      </w:r>
    </w:p>
    <w:p w:rsidR="00171D95" w:rsidRPr="00BD2D2C" w:rsidRDefault="00171D95" w:rsidP="00327EBE">
      <w:pPr>
        <w:tabs>
          <w:tab w:val="left" w:pos="567"/>
        </w:tabs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Той знайде свою удачу.</w:t>
      </w:r>
    </w:p>
    <w:p w:rsidR="00171D95" w:rsidRDefault="00171D95" w:rsidP="00327EBE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Розв’яжемо приклади на ділення з остачею</w:t>
      </w:r>
    </w:p>
    <w:p w:rsidR="00E32D3A" w:rsidRDefault="00E32D3A" w:rsidP="00327E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32D3A" w:rsidSect="004A03C7">
          <w:footerReference w:type="default" r:id="rId8"/>
          <w:type w:val="continuous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</w:p>
    <w:p w:rsidR="00E32D3A" w:rsidRDefault="00BD2D2C" w:rsidP="00327E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2D3A">
        <w:rPr>
          <w:rFonts w:ascii="Times New Roman" w:hAnsi="Times New Roman" w:cs="Times New Roman"/>
          <w:sz w:val="28"/>
          <w:szCs w:val="28"/>
          <w:lang w:val="uk-UA"/>
        </w:rPr>
        <w:t>29 : 14 =</w:t>
      </w:r>
    </w:p>
    <w:p w:rsidR="00E32D3A" w:rsidRDefault="00E32D3A" w:rsidP="00327E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32D3A" w:rsidSect="00BD2D2C">
          <w:type w:val="continuous"/>
          <w:pgSz w:w="11906" w:h="16838"/>
          <w:pgMar w:top="851" w:right="851" w:bottom="851" w:left="1134" w:header="708" w:footer="708" w:gutter="0"/>
          <w:cols w:num="3" w:space="285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 : 14 =</w:t>
      </w:r>
      <w:r w:rsidR="00BD2D2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69 : 14 =</w:t>
      </w:r>
    </w:p>
    <w:p w:rsidR="00E32D3A" w:rsidRDefault="00E32D3A" w:rsidP="00327E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0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8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Остача завжди менша від дільника.</w:t>
      </w:r>
    </w:p>
    <w:p w:rsidR="003854D5" w:rsidRPr="00BD2D2C" w:rsidRDefault="00585273" w:rsidP="00BD2D2C">
      <w:pPr>
        <w:pStyle w:val="a3"/>
        <w:numPr>
          <w:ilvl w:val="0"/>
          <w:numId w:val="4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сподіваюся, ви запам’ятали, як треба ділити з остачею і будете знати, що остача завжди менша від дільника.</w:t>
      </w:r>
    </w:p>
    <w:p w:rsidR="00646D13" w:rsidRPr="004A03C7" w:rsidRDefault="00327EBE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Фіз</w:t>
      </w:r>
      <w:proofErr w:type="spellEnd"/>
      <w:r w:rsidR="004A03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46D13" w:rsidRPr="004A03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хвилинка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Раз, два! Час вставати!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Будемо відпочивати.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Три, чотири! Присідаймо.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Швидко втому проганяймо.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Пять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шість! Засміялись,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 утоми нахилялись,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Сім, вісім! Посміхнулись!</w:t>
      </w:r>
    </w:p>
    <w:p w:rsid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роботи повернулись</w:t>
      </w:r>
    </w:p>
    <w:p w:rsidR="00646D13" w:rsidRPr="00646D13" w:rsidRDefault="00646D13" w:rsidP="00327EBE">
      <w:pPr>
        <w:pStyle w:val="a3"/>
        <w:tabs>
          <w:tab w:val="left" w:pos="567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2D3A" w:rsidRDefault="00E32D3A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3A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D3309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85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над задачею № 118</w:t>
      </w:r>
    </w:p>
    <w:p w:rsidR="00585273" w:rsidRPr="00BD2D2C" w:rsidRDefault="00585273" w:rsidP="00327EBE">
      <w:pPr>
        <w:tabs>
          <w:tab w:val="left" w:pos="567"/>
        </w:tabs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Огірочки рахувати</w:t>
      </w:r>
    </w:p>
    <w:p w:rsidR="00585273" w:rsidRPr="00BD2D2C" w:rsidRDefault="00585273" w:rsidP="00327EBE">
      <w:pPr>
        <w:tabs>
          <w:tab w:val="left" w:pos="567"/>
        </w:tabs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Смайлику</w:t>
      </w:r>
      <w:proofErr w:type="spellEnd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допомагати.</w:t>
      </w:r>
    </w:p>
    <w:p w:rsidR="00585273" w:rsidRDefault="00585273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4D5" w:rsidRPr="003854D5" w:rsidRDefault="003854D5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4D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Привезли – 8 ящиків по 10 кг</w:t>
      </w:r>
    </w:p>
    <w:p w:rsidR="003854D5" w:rsidRPr="003854D5" w:rsidRDefault="003854D5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4D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Продали – 54 кг</w:t>
      </w:r>
    </w:p>
    <w:p w:rsidR="00E32D3A" w:rsidRPr="003854D5" w:rsidRDefault="00E32D3A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4D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Залишилося – ?</w:t>
      </w:r>
    </w:p>
    <w:p w:rsidR="00E32D3A" w:rsidRDefault="00E32D3A" w:rsidP="00327EBE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розповідається в задачі?</w:t>
      </w:r>
    </w:p>
    <w:p w:rsidR="00E32D3A" w:rsidRDefault="00E32D3A" w:rsidP="00327EBE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відомо? Що треба знайти?</w:t>
      </w:r>
    </w:p>
    <w:p w:rsidR="00E32D3A" w:rsidRDefault="00E32D3A" w:rsidP="00327EBE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можемо відразу знайти відповідь?</w:t>
      </w:r>
    </w:p>
    <w:p w:rsidR="00E32D3A" w:rsidRDefault="00E32D3A" w:rsidP="00327EBE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потрібно дізнатися спочатку?</w:t>
      </w:r>
    </w:p>
    <w:p w:rsidR="00E32D3A" w:rsidRDefault="00E32D3A" w:rsidP="00327EBE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якої дії ми можемо дізнатися скільки кг огірків привезли?</w:t>
      </w:r>
    </w:p>
    <w:p w:rsidR="00E32D3A" w:rsidRDefault="00E32D3A" w:rsidP="00327E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(10</w:t>
      </w:r>
      <w:r w:rsidR="00E90183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= 80 кг)</w:t>
      </w:r>
    </w:p>
    <w:p w:rsidR="00E32D3A" w:rsidRPr="00E32D3A" w:rsidRDefault="00E32D3A" w:rsidP="00327EB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Запишемо 1 дію</w:t>
      </w:r>
    </w:p>
    <w:p w:rsidR="00E32D3A" w:rsidRDefault="00E32D3A" w:rsidP="00327EBE">
      <w:pPr>
        <w:pStyle w:val="a3"/>
        <w:numPr>
          <w:ilvl w:val="0"/>
          <w:numId w:val="3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дізнатися скільки кг огірків залишилося? (80 – 54 = 26 кг)</w:t>
      </w:r>
    </w:p>
    <w:p w:rsidR="004C62F7" w:rsidRDefault="004C62F7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відповідь.</w:t>
      </w:r>
    </w:p>
    <w:p w:rsidR="00585273" w:rsidRDefault="00585273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</w:t>
      </w:r>
      <w:r w:rsidR="004C6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Творча робота над задачею.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7EBE" w:rsidRDefault="004C62F7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2F7">
        <w:rPr>
          <w:rFonts w:ascii="Times New Roman" w:hAnsi="Times New Roman" w:cs="Times New Roman"/>
          <w:b/>
          <w:sz w:val="28"/>
          <w:szCs w:val="28"/>
          <w:lang w:val="uk-UA"/>
        </w:rPr>
        <w:t>Змінюй речення й питання</w:t>
      </w:r>
    </w:p>
    <w:p w:rsidR="004C62F7" w:rsidRDefault="004C62F7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2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знайди розв’язання.   </w:t>
      </w:r>
    </w:p>
    <w:p w:rsidR="004C62F7" w:rsidRPr="004C62F7" w:rsidRDefault="004C62F7" w:rsidP="00327EBE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 змінити друге речення і запитання так, щоб задача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096236" w:rsidRPr="00096236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язувалася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схемою</w:t>
      </w:r>
      <w:r w:rsidR="00E9018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C18" w:rsidRDefault="00513DE7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DE7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pict>
          <v:rect id="_x0000_s1090" style="position:absolute;left:0;text-align:left;margin-left:104.55pt;margin-top:8.3pt;width:36pt;height:38.25pt;z-index:251672576"/>
        </w:pict>
      </w:r>
      <w:r w:rsidRPr="00513DE7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pict>
          <v:rect id="_x0000_s1091" style="position:absolute;left:0;text-align:left;margin-left:189.3pt;margin-top:8.3pt;width:36pt;height:38.25pt;z-index:251673600"/>
        </w:pict>
      </w:r>
      <w:r w:rsidRPr="00513DE7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pict>
          <v:rect id="_x0000_s1089" style="position:absolute;left:0;text-align:left;margin-left:34.05pt;margin-top:8.3pt;width:36pt;height:38.25pt;z-index:251671552"/>
        </w:pict>
      </w:r>
    </w:p>
    <w:p w:rsidR="00071C18" w:rsidRDefault="00513DE7" w:rsidP="00327EBE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3DE7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pict>
          <v:group id="_x0000_s1096" style="position:absolute;left:0;text-align:left;margin-left:160.8pt;margin-top:3.3pt;width:12pt;height:12.75pt;z-index:251676672" coordorigin="4110,5730" coordsize="240,2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3" type="#_x0000_t32" style="position:absolute;left:4110;top:5864;width:240;height:1" o:connectortype="straight"/>
            <v:shape id="_x0000_s1094" type="#_x0000_t32" style="position:absolute;left:4215;top:5730;width:0;height:255" o:connectortype="straight"/>
          </v:group>
        </w:pict>
      </w:r>
      <w:r w:rsidR="004C62F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• </w:t>
      </w:r>
    </w:p>
    <w:p w:rsidR="00071C18" w:rsidRDefault="00071C18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54D5" w:rsidRDefault="004C62F7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 Після обіду привезли 54 кг. огірків. Скільки всього кг  огірків привезли ?)</w:t>
      </w:r>
    </w:p>
    <w:p w:rsidR="00274308" w:rsidRDefault="00585273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6</w:t>
      </w:r>
      <w:r w:rsidR="00274308">
        <w:rPr>
          <w:rFonts w:ascii="Times New Roman" w:hAnsi="Times New Roman" w:cs="Times New Roman"/>
          <w:b/>
          <w:i/>
          <w:sz w:val="28"/>
          <w:szCs w:val="28"/>
          <w:lang w:val="uk-UA"/>
        </w:rPr>
        <w:t>. Р</w:t>
      </w:r>
      <w:r w:rsidR="00E90183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обота з геометричним матеріалом</w:t>
      </w:r>
    </w:p>
    <w:p w:rsidR="00274308" w:rsidRPr="00BD2D2C" w:rsidRDefault="00274308" w:rsidP="00BD2D2C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Геометрія! Диво-наука!</w:t>
      </w:r>
    </w:p>
    <w:p w:rsidR="00274308" w:rsidRPr="00BD2D2C" w:rsidRDefault="00274308" w:rsidP="00BD2D2C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Тут потрібні і </w:t>
      </w:r>
      <w:r w:rsidR="00585273" w:rsidRPr="00BD2D2C">
        <w:rPr>
          <w:rFonts w:ascii="Times New Roman" w:hAnsi="Times New Roman" w:cs="Times New Roman"/>
          <w:i/>
          <w:sz w:val="28"/>
          <w:szCs w:val="28"/>
          <w:lang w:val="uk-UA"/>
        </w:rPr>
        <w:t>розу</w:t>
      </w: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м, і руки,</w:t>
      </w:r>
    </w:p>
    <w:p w:rsidR="00585273" w:rsidRPr="00BD2D2C" w:rsidRDefault="00274308" w:rsidP="00BD2D2C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ще наші творчі натури, </w:t>
      </w:r>
    </w:p>
    <w:p w:rsidR="00274308" w:rsidRPr="00BD2D2C" w:rsidRDefault="00585273" w:rsidP="00BD2D2C">
      <w:pPr>
        <w:spacing w:after="0" w:line="360" w:lineRule="auto"/>
        <w:ind w:firstLine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Щ</w:t>
      </w:r>
      <w:r w:rsidR="00274308" w:rsidRPr="00BD2D2C">
        <w:rPr>
          <w:rFonts w:ascii="Times New Roman" w:hAnsi="Times New Roman" w:cs="Times New Roman"/>
          <w:i/>
          <w:sz w:val="28"/>
          <w:szCs w:val="28"/>
          <w:lang w:val="uk-UA"/>
        </w:rPr>
        <w:t>об складати цікаві фігури.</w:t>
      </w:r>
    </w:p>
    <w:p w:rsidR="00BD2D2C" w:rsidRDefault="00BD2D2C" w:rsidP="00BD2D2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Завдання.  </w:t>
      </w:r>
      <w:r w:rsidR="00274308" w:rsidRPr="00BD2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Побудуй у зошитах прямокутник, довжина якого дорівнює </w:t>
      </w:r>
    </w:p>
    <w:p w:rsidR="00274308" w:rsidRPr="00BD2D2C" w:rsidRDefault="00274308" w:rsidP="00BD2D2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см, а ширина складає 1\2 </w:t>
      </w:r>
      <w:r w:rsidRPr="00BD2D2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</w:t>
      </w:r>
      <w:r w:rsidRPr="00BD2D2C">
        <w:rPr>
          <w:rFonts w:ascii="Times New Roman" w:hAnsi="Times New Roman" w:cs="Times New Roman"/>
          <w:b/>
          <w:sz w:val="28"/>
          <w:szCs w:val="28"/>
          <w:lang w:val="uk-UA"/>
        </w:rPr>
        <w:t>довжин</w:t>
      </w:r>
      <w:r w:rsidR="00BD2D2C">
        <w:rPr>
          <w:rFonts w:ascii="Times New Roman" w:hAnsi="Times New Roman" w:cs="Times New Roman"/>
          <w:b/>
          <w:sz w:val="28"/>
          <w:szCs w:val="28"/>
          <w:lang w:val="uk-UA"/>
        </w:rPr>
        <w:t>и. Знайди периметр прямокутника.</w:t>
      </w:r>
    </w:p>
    <w:p w:rsidR="00274308" w:rsidRPr="00585273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прямокутник? 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(Це геометрична фігура з однаковими протилежними сторонами)</w:t>
      </w:r>
    </w:p>
    <w:p w:rsidR="00274308" w:rsidRPr="00585273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сторона нам відома? 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( Довжина = 8 см)</w:t>
      </w:r>
    </w:p>
    <w:p w:rsidR="00274308" w:rsidRPr="00585273" w:rsidRDefault="00096236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</w:t>
      </w:r>
      <w:r w:rsidR="00274308">
        <w:rPr>
          <w:rFonts w:ascii="Times New Roman" w:hAnsi="Times New Roman" w:cs="Times New Roman"/>
          <w:sz w:val="28"/>
          <w:szCs w:val="28"/>
          <w:lang w:val="uk-UA"/>
        </w:rPr>
        <w:t xml:space="preserve">ідомо про ширину прямокутника ? </w:t>
      </w:r>
      <w:r w:rsidR="00274308"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( Вона складає 1\2 довжини )</w:t>
      </w:r>
    </w:p>
    <w:p w:rsidR="00274308" w:rsidRPr="00585273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½ від числа? (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поділити на 2)</w:t>
      </w:r>
    </w:p>
    <w:p w:rsidR="00274308" w:rsidRPr="00585273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ширина? 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( 8 : 2 = 4 см)</w:t>
      </w:r>
    </w:p>
    <w:p w:rsidR="00274308" w:rsidRPr="00585273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Побудуйте цей прямокутник (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будують ..) </w:t>
      </w:r>
    </w:p>
    <w:p w:rsidR="00274308" w:rsidRPr="00585273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периметр? 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(сума довжин усіх сторін)</w:t>
      </w:r>
    </w:p>
    <w:p w:rsidR="00274308" w:rsidRPr="00585273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можна знайти периметр прямокутника? 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(знайти суму довжин всіх сторін)</w:t>
      </w:r>
    </w:p>
    <w:p w:rsidR="00585273" w:rsidRPr="003B4874" w:rsidRDefault="00274308" w:rsidP="003B4874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9573C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Pr="00B9573C">
        <w:rPr>
          <w:rFonts w:ascii="Times New Roman" w:hAnsi="Times New Roman" w:cs="Times New Roman"/>
          <w:sz w:val="28"/>
          <w:szCs w:val="28"/>
          <w:lang w:val="uk-UA"/>
        </w:rPr>
        <w:t xml:space="preserve"> хоче знати периметр цього прямокутника? </w:t>
      </w:r>
      <w:r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( 8+8+4+4 = 24)</w:t>
      </w:r>
      <w:r w:rsidRPr="003B4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308" w:rsidRDefault="00274308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3B4874">
        <w:rPr>
          <w:rFonts w:ascii="Times New Roman" w:hAnsi="Times New Roman" w:cs="Times New Roman"/>
          <w:sz w:val="28"/>
          <w:szCs w:val="28"/>
          <w:lang w:val="uk-UA"/>
        </w:rPr>
        <w:t>шіть самостійно в зошитах вираз для знаходження периметру даного прямокутника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D2C" w:rsidRPr="00BD2D2C" w:rsidRDefault="00BD2D2C" w:rsidP="003B48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308" w:rsidRPr="00585273" w:rsidRDefault="000C6008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73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B487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46D13" w:rsidRPr="00646D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77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74308"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Інструктаж </w:t>
      </w:r>
      <w:r w:rsidR="003B48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 </w:t>
      </w:r>
      <w:r w:rsid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  <w:r w:rsidR="00274308" w:rsidRPr="005852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домашнього завдання.</w:t>
      </w:r>
    </w:p>
    <w:p w:rsidR="002A2DB7" w:rsidRDefault="00274308" w:rsidP="00BD2D2C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73">
        <w:rPr>
          <w:rFonts w:ascii="Times New Roman" w:hAnsi="Times New Roman" w:cs="Times New Roman"/>
          <w:sz w:val="28"/>
          <w:szCs w:val="28"/>
          <w:lang w:val="uk-UA"/>
        </w:rPr>
        <w:t xml:space="preserve">Дітки, вдома ви виконаєте подібне завдання № 119, с. 108. </w:t>
      </w:r>
    </w:p>
    <w:p w:rsidR="00585273" w:rsidRPr="00BD2D2C" w:rsidRDefault="00274308" w:rsidP="002A2D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73">
        <w:rPr>
          <w:rFonts w:ascii="Times New Roman" w:hAnsi="Times New Roman" w:cs="Times New Roman"/>
          <w:sz w:val="28"/>
          <w:szCs w:val="28"/>
          <w:lang w:val="uk-UA"/>
        </w:rPr>
        <w:t>Запишіть, будь ласка, в щоденники.</w:t>
      </w:r>
    </w:p>
    <w:p w:rsidR="00585273" w:rsidRPr="00BD2D2C" w:rsidRDefault="000C6008" w:rsidP="00327EBE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3854D5" w:rsidRPr="000C600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477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85273" w:rsidRPr="00147731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Самостійна робота.</w:t>
      </w:r>
    </w:p>
    <w:p w:rsidR="00274308" w:rsidRPr="00BD2D2C" w:rsidRDefault="00585273" w:rsidP="00BD2D2C">
      <w:pPr>
        <w:pStyle w:val="a3"/>
        <w:spacing w:after="0" w:line="360" w:lineRule="auto"/>
        <w:ind w:left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Самостійно працювати </w:t>
      </w:r>
    </w:p>
    <w:p w:rsidR="00585273" w:rsidRPr="00BD2D2C" w:rsidRDefault="00585273" w:rsidP="00BD2D2C">
      <w:pPr>
        <w:pStyle w:val="a3"/>
        <w:spacing w:after="0" w:line="360" w:lineRule="auto"/>
        <w:ind w:firstLine="1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Смайлик</w:t>
      </w:r>
      <w:proofErr w:type="spellEnd"/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пропонує нам.</w:t>
      </w:r>
    </w:p>
    <w:p w:rsidR="00585273" w:rsidRPr="00BD2D2C" w:rsidRDefault="00585273" w:rsidP="00BD2D2C">
      <w:pPr>
        <w:pStyle w:val="a3"/>
        <w:spacing w:after="0" w:line="360" w:lineRule="auto"/>
        <w:ind w:firstLine="1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Приклади всі </w:t>
      </w:r>
      <w:r w:rsidR="003B4874">
        <w:rPr>
          <w:rFonts w:ascii="Times New Roman" w:hAnsi="Times New Roman" w:cs="Times New Roman"/>
          <w:i/>
          <w:sz w:val="28"/>
          <w:szCs w:val="28"/>
          <w:lang w:val="uk-UA"/>
        </w:rPr>
        <w:t>розв’язати,</w:t>
      </w:r>
    </w:p>
    <w:p w:rsidR="00274308" w:rsidRPr="00BD2D2C" w:rsidRDefault="00585273" w:rsidP="00BD2D2C">
      <w:pPr>
        <w:pStyle w:val="a3"/>
        <w:spacing w:after="0" w:line="360" w:lineRule="auto"/>
        <w:ind w:firstLine="1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2D2C">
        <w:rPr>
          <w:rFonts w:ascii="Times New Roman" w:hAnsi="Times New Roman" w:cs="Times New Roman"/>
          <w:i/>
          <w:sz w:val="28"/>
          <w:szCs w:val="28"/>
          <w:lang w:val="uk-UA"/>
        </w:rPr>
        <w:t>Успіхів бажає вам!</w:t>
      </w:r>
    </w:p>
    <w:p w:rsidR="00585273" w:rsidRDefault="00585273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273" w:rsidRDefault="00585273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 х 3 = </w:t>
      </w:r>
      <w:r w:rsidRPr="003854D5">
        <w:rPr>
          <w:rFonts w:ascii="Times New Roman" w:hAnsi="Times New Roman" w:cs="Times New Roman"/>
          <w:sz w:val="28"/>
          <w:szCs w:val="28"/>
          <w:highlight w:val="red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15 х 4 = </w:t>
      </w:r>
      <w:r w:rsidRPr="003854D5">
        <w:rPr>
          <w:rFonts w:ascii="Times New Roman" w:hAnsi="Times New Roman" w:cs="Times New Roman"/>
          <w:sz w:val="28"/>
          <w:szCs w:val="28"/>
          <w:highlight w:val="red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13 х 2 = </w:t>
      </w:r>
      <w:r w:rsidRPr="003854D5">
        <w:rPr>
          <w:rFonts w:ascii="Times New Roman" w:hAnsi="Times New Roman" w:cs="Times New Roman"/>
          <w:sz w:val="28"/>
          <w:szCs w:val="28"/>
          <w:highlight w:val="red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85273" w:rsidRDefault="00585273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54D5">
        <w:rPr>
          <w:rFonts w:ascii="Times New Roman" w:hAnsi="Times New Roman" w:cs="Times New Roman"/>
          <w:sz w:val="28"/>
          <w:szCs w:val="28"/>
          <w:highlight w:val="red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12 = 3        </w:t>
      </w:r>
      <w:r w:rsidRPr="003854D5">
        <w:rPr>
          <w:rFonts w:ascii="Times New Roman" w:hAnsi="Times New Roman" w:cs="Times New Roman"/>
          <w:sz w:val="28"/>
          <w:szCs w:val="28"/>
          <w:highlight w:val="red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15 = 4       </w:t>
      </w:r>
      <w:r w:rsidRPr="003854D5">
        <w:rPr>
          <w:rFonts w:ascii="Times New Roman" w:hAnsi="Times New Roman" w:cs="Times New Roman"/>
          <w:sz w:val="28"/>
          <w:szCs w:val="28"/>
          <w:highlight w:val="red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13 = 2</w:t>
      </w:r>
    </w:p>
    <w:p w:rsidR="003854D5" w:rsidRPr="00BD2D2C" w:rsidRDefault="003854D5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3092" w:rsidRDefault="00883092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Взаємоперевірка</w:t>
      </w:r>
    </w:p>
    <w:p w:rsidR="00A22E0B" w:rsidRDefault="003B4874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перевіряють одне </w:t>
      </w:r>
      <w:r w:rsidR="00883092" w:rsidRPr="00883092">
        <w:rPr>
          <w:rFonts w:ascii="Times New Roman" w:hAnsi="Times New Roman" w:cs="Times New Roman"/>
          <w:sz w:val="28"/>
          <w:szCs w:val="28"/>
          <w:lang w:val="uk-UA"/>
        </w:rPr>
        <w:t xml:space="preserve"> одного в парах. </w:t>
      </w:r>
    </w:p>
    <w:p w:rsidR="00646D13" w:rsidRPr="002C73B2" w:rsidRDefault="00646D13" w:rsidP="00327E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D13" w:rsidRPr="00646D13" w:rsidRDefault="00883092" w:rsidP="00327E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6D13">
        <w:rPr>
          <w:rFonts w:ascii="Times New Roman" w:hAnsi="Times New Roman" w:cs="Times New Roman"/>
          <w:b/>
          <w:sz w:val="28"/>
          <w:szCs w:val="28"/>
          <w:lang w:val="uk-UA"/>
        </w:rPr>
        <w:t>Картка контролю</w:t>
      </w:r>
    </w:p>
    <w:tbl>
      <w:tblPr>
        <w:tblStyle w:val="a4"/>
        <w:tblW w:w="0" w:type="auto"/>
        <w:tblLook w:val="04A0"/>
      </w:tblPr>
      <w:tblGrid>
        <w:gridCol w:w="1620"/>
        <w:gridCol w:w="615"/>
        <w:gridCol w:w="637"/>
        <w:gridCol w:w="567"/>
        <w:gridCol w:w="567"/>
        <w:gridCol w:w="708"/>
        <w:gridCol w:w="923"/>
      </w:tblGrid>
      <w:tr w:rsidR="00883092" w:rsidTr="00883092">
        <w:tc>
          <w:tcPr>
            <w:tcW w:w="0" w:type="auto"/>
            <w:vAlign w:val="center"/>
          </w:tcPr>
          <w:p w:rsid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правильних</w:t>
            </w:r>
          </w:p>
          <w:p w:rsid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відповідей</w:t>
            </w:r>
          </w:p>
        </w:tc>
        <w:tc>
          <w:tcPr>
            <w:tcW w:w="615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637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923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</w:tr>
      <w:tr w:rsidR="00883092" w:rsidTr="003854D5">
        <w:trPr>
          <w:trHeight w:val="1138"/>
        </w:trPr>
        <w:tc>
          <w:tcPr>
            <w:tcW w:w="0" w:type="auto"/>
            <w:vAlign w:val="bottom"/>
          </w:tcPr>
          <w:p w:rsidR="003854D5" w:rsidRDefault="003854D5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  <w:p w:rsid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</w:t>
            </w:r>
          </w:p>
        </w:tc>
        <w:tc>
          <w:tcPr>
            <w:tcW w:w="637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883092" w:rsidRPr="00883092" w:rsidRDefault="00883092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83092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923" w:type="dxa"/>
            <w:vAlign w:val="center"/>
          </w:tcPr>
          <w:p w:rsidR="00883092" w:rsidRPr="00883092" w:rsidRDefault="00513DE7" w:rsidP="0032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13DE7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 w:eastAsia="uk-UA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03" type="#_x0000_t96" style="position:absolute;left:0;text-align:left;margin-left:3.05pt;margin-top:9.1pt;width:30.75pt;height:30pt;z-index:251679744;mso-position-horizontal-relative:text;mso-position-vertical-relative:text" adj="15510"/>
              </w:pict>
            </w:r>
          </w:p>
        </w:tc>
      </w:tr>
    </w:tbl>
    <w:p w:rsidR="00883092" w:rsidRPr="00883092" w:rsidRDefault="00883092" w:rsidP="00327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092" w:rsidRDefault="000C6008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646D1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I. </w:t>
      </w:r>
      <w:r w:rsidR="008830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Оцінювання </w:t>
      </w:r>
    </w:p>
    <w:p w:rsidR="00E90183" w:rsidRPr="00E90183" w:rsidRDefault="00E90183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83">
        <w:rPr>
          <w:rFonts w:ascii="Times New Roman" w:hAnsi="Times New Roman" w:cs="Times New Roman"/>
          <w:sz w:val="28"/>
          <w:szCs w:val="28"/>
          <w:lang w:val="uk-UA"/>
        </w:rPr>
        <w:t>Любі діти! Сьогодні ви показали найкращі знання з математики, були активні, уважні, зосереджені.</w:t>
      </w:r>
    </w:p>
    <w:p w:rsidR="00E90183" w:rsidRPr="00E90183" w:rsidRDefault="00E90183" w:rsidP="00327EB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183">
        <w:rPr>
          <w:rFonts w:ascii="Times New Roman" w:hAnsi="Times New Roman" w:cs="Times New Roman"/>
          <w:sz w:val="28"/>
          <w:szCs w:val="28"/>
          <w:lang w:val="uk-UA"/>
        </w:rPr>
        <w:t xml:space="preserve">Зараз ми за допомогою отриманих </w:t>
      </w:r>
      <w:proofErr w:type="spellStart"/>
      <w:r w:rsidRPr="00E90183">
        <w:rPr>
          <w:rFonts w:ascii="Times New Roman" w:hAnsi="Times New Roman" w:cs="Times New Roman"/>
          <w:sz w:val="28"/>
          <w:szCs w:val="28"/>
          <w:lang w:val="uk-UA"/>
        </w:rPr>
        <w:t>смайликів</w:t>
      </w:r>
      <w:proofErr w:type="spellEnd"/>
      <w:r w:rsidRPr="00E90183">
        <w:rPr>
          <w:rFonts w:ascii="Times New Roman" w:hAnsi="Times New Roman" w:cs="Times New Roman"/>
          <w:sz w:val="28"/>
          <w:szCs w:val="28"/>
          <w:lang w:val="uk-UA"/>
        </w:rPr>
        <w:t xml:space="preserve"> визначимо, скільки балів ви отримаєте за роботу на уроці. </w:t>
      </w:r>
    </w:p>
    <w:p w:rsidR="00883092" w:rsidRDefault="00883092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2557" w:rsidRDefault="000C6008" w:rsidP="00327E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646D1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743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gramStart"/>
      <w:r w:rsidR="00AA2557" w:rsidRPr="00E32D3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Підсумок</w:t>
      </w:r>
      <w:r w:rsidR="00AA2557" w:rsidRPr="004A4E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2557" w:rsidRPr="00E32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уроку</w:t>
      </w:r>
      <w:proofErr w:type="gramEnd"/>
      <w:r w:rsidR="00AA2557" w:rsidRPr="00E32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.</w:t>
      </w:r>
      <w:r w:rsidR="00A22E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Рефлексія.</w:t>
      </w:r>
    </w:p>
    <w:p w:rsidR="00A22E0B" w:rsidRPr="00A22E0B" w:rsidRDefault="00A22E0B" w:rsidP="00327EB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0B">
        <w:rPr>
          <w:rFonts w:ascii="Times New Roman" w:hAnsi="Times New Roman" w:cs="Times New Roman"/>
          <w:sz w:val="28"/>
          <w:szCs w:val="28"/>
          <w:lang w:val="uk-UA"/>
        </w:rPr>
        <w:t>Наш урок - добіг кінця</w:t>
      </w:r>
    </w:p>
    <w:p w:rsidR="00A22E0B" w:rsidRPr="00A22E0B" w:rsidRDefault="003B4874" w:rsidP="00327E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22E0B" w:rsidRPr="00A22E0B">
        <w:rPr>
          <w:rFonts w:ascii="Times New Roman" w:hAnsi="Times New Roman" w:cs="Times New Roman"/>
          <w:sz w:val="28"/>
          <w:szCs w:val="28"/>
          <w:lang w:val="uk-UA"/>
        </w:rPr>
        <w:t>Скоро задзвенить дзвінок</w:t>
      </w:r>
    </w:p>
    <w:p w:rsidR="00A22E0B" w:rsidRDefault="003B4874" w:rsidP="00327EB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22E0B" w:rsidRPr="00A22E0B">
        <w:rPr>
          <w:rFonts w:ascii="Times New Roman" w:hAnsi="Times New Roman" w:cs="Times New Roman"/>
          <w:sz w:val="28"/>
          <w:szCs w:val="28"/>
          <w:lang w:val="uk-UA"/>
        </w:rPr>
        <w:t>Підведемо підсумок.</w:t>
      </w:r>
    </w:p>
    <w:p w:rsidR="00A22E0B" w:rsidRDefault="003B4874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Дізнаємося, чи справдилися ва</w:t>
      </w:r>
      <w:r w:rsidR="00A22E0B" w:rsidRPr="00A22E0B">
        <w:rPr>
          <w:rFonts w:ascii="Times New Roman" w:hAnsi="Times New Roman" w:cs="Times New Roman"/>
          <w:sz w:val="28"/>
          <w:szCs w:val="28"/>
          <w:lang w:val="uk-UA"/>
        </w:rPr>
        <w:t>ші очікування від нашого уроку?</w:t>
      </w:r>
    </w:p>
    <w:p w:rsidR="00A22E0B" w:rsidRDefault="003B4874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 починаю казати речення, а ви пови</w:t>
      </w:r>
      <w:r w:rsidR="00A22E0B">
        <w:rPr>
          <w:rFonts w:ascii="Times New Roman" w:hAnsi="Times New Roman" w:cs="Times New Roman"/>
          <w:sz w:val="28"/>
          <w:szCs w:val="28"/>
          <w:lang w:val="uk-UA"/>
        </w:rPr>
        <w:t>нні його закінчити.</w:t>
      </w:r>
    </w:p>
    <w:p w:rsidR="00A22E0B" w:rsidRDefault="00A22E0B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на уроці сподобалося…</w:t>
      </w:r>
    </w:p>
    <w:p w:rsidR="00A22E0B" w:rsidRDefault="00B9573C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було легко роботи на уроці…</w:t>
      </w:r>
    </w:p>
    <w:p w:rsidR="00B9573C" w:rsidRDefault="00883092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важко було виконувати на уроці …</w:t>
      </w:r>
    </w:p>
    <w:p w:rsidR="00883092" w:rsidRPr="00883092" w:rsidRDefault="00883092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09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Вчитель:</w:t>
      </w:r>
    </w:p>
    <w:p w:rsidR="00883092" w:rsidRDefault="00883092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настрій на вашу думку переважав на уроці ?</w:t>
      </w:r>
    </w:p>
    <w:p w:rsidR="00883092" w:rsidRDefault="00883092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Намалюйте його.</w:t>
      </w:r>
    </w:p>
    <w:p w:rsidR="00883092" w:rsidRDefault="00513DE7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DE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04" type="#_x0000_t96" style="position:absolute;left:0;text-align:left;margin-left:40pt;margin-top:17.25pt;width:30.75pt;height:30pt;z-index:251680768" adj="15510"/>
        </w:pict>
      </w:r>
      <w:r w:rsidRPr="00513DE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05" type="#_x0000_t96" style="position:absolute;left:0;text-align:left;margin-left:116.55pt;margin-top:17.25pt;width:30.75pt;height:30pt;z-index:251681792"/>
        </w:pict>
      </w:r>
      <w:r w:rsidRPr="00513DE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06" type="#_x0000_t96" style="position:absolute;left:0;text-align:left;margin-left:195.3pt;margin-top:17.25pt;width:30.75pt;height:30pt;z-index:251682816" adj="16596"/>
        </w:pict>
      </w:r>
    </w:p>
    <w:p w:rsidR="00883092" w:rsidRDefault="00883092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092" w:rsidRDefault="00883092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73C" w:rsidRPr="00883092" w:rsidRDefault="00B9573C" w:rsidP="00327EB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309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хвилинка.</w:t>
      </w:r>
    </w:p>
    <w:p w:rsidR="00B9573C" w:rsidRDefault="00B9573C" w:rsidP="00327EBE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був цікавий сьогодні … (урок)</w:t>
      </w:r>
    </w:p>
    <w:p w:rsidR="00B9573C" w:rsidRDefault="00B9573C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світом мандруємо  за кроком … (крок)</w:t>
      </w:r>
    </w:p>
    <w:p w:rsidR="00B9573C" w:rsidRDefault="00B9573C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розум в порядку,</w:t>
      </w:r>
      <w:r w:rsidR="0088309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у нас … (знання)</w:t>
      </w:r>
    </w:p>
    <w:p w:rsidR="00B9573C" w:rsidRDefault="00B9573C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</w:t>
      </w:r>
      <w:r w:rsidR="00883092">
        <w:rPr>
          <w:rFonts w:ascii="Times New Roman" w:hAnsi="Times New Roman" w:cs="Times New Roman"/>
          <w:sz w:val="28"/>
          <w:szCs w:val="28"/>
          <w:lang w:val="uk-UA"/>
        </w:rPr>
        <w:t xml:space="preserve"> не ля</w:t>
      </w:r>
      <w:r>
        <w:rPr>
          <w:rFonts w:ascii="Times New Roman" w:hAnsi="Times New Roman" w:cs="Times New Roman"/>
          <w:sz w:val="28"/>
          <w:szCs w:val="28"/>
          <w:lang w:val="uk-UA"/>
        </w:rPr>
        <w:t>кають будь-які … (завдання)</w:t>
      </w:r>
    </w:p>
    <w:p w:rsidR="00E90183" w:rsidRDefault="00E90183" w:rsidP="00327EB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874" w:rsidRDefault="00147731" w:rsidP="00327EBE">
      <w:pPr>
        <w:pStyle w:val="a3"/>
        <w:numPr>
          <w:ilvl w:val="0"/>
          <w:numId w:val="38"/>
        </w:numPr>
        <w:spacing w:after="0" w:line="36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побачення! Дякую за</w:t>
      </w:r>
      <w:r w:rsidR="003B4874">
        <w:rPr>
          <w:rFonts w:ascii="Times New Roman" w:hAnsi="Times New Roman" w:cs="Times New Roman"/>
          <w:sz w:val="28"/>
          <w:szCs w:val="28"/>
          <w:lang w:val="uk-UA"/>
        </w:rPr>
        <w:t xml:space="preserve"> увагу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півпрацю</w:t>
      </w:r>
      <w:proofErr w:type="spellEnd"/>
      <w:r w:rsidR="003B4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83" w:rsidRPr="003854D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AA2557" w:rsidRPr="003854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3B4874" w:rsidRDefault="003B4874" w:rsidP="003B487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874" w:rsidRDefault="003B4874" w:rsidP="003B487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874" w:rsidRDefault="003B4874" w:rsidP="003B487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874" w:rsidRDefault="003B4874" w:rsidP="003B487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Література </w:t>
      </w:r>
    </w:p>
    <w:p w:rsidR="003B4874" w:rsidRDefault="003B4874" w:rsidP="003B487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«Задачі-вірші на уроках математики у молодших класах» .-   </w:t>
      </w:r>
    </w:p>
    <w:p w:rsidR="003B4874" w:rsidRDefault="003B4874" w:rsidP="003B487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Тернопіль: Мандрівець, 2001.- 32с.</w:t>
      </w:r>
    </w:p>
    <w:p w:rsidR="003B4874" w:rsidRDefault="003B4874" w:rsidP="003B4874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 « Початкове навчання та виховання»</w:t>
      </w:r>
      <w:r w:rsidR="005E0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32 – 2010р.</w:t>
      </w:r>
    </w:p>
    <w:p w:rsidR="003B4874" w:rsidRDefault="003B4874" w:rsidP="003B487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422" w:rsidRPr="003854D5" w:rsidRDefault="00AA2557" w:rsidP="003B487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sectPr w:rsidR="00AA1422" w:rsidRPr="003854D5" w:rsidSect="004C62F7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F0" w:rsidRDefault="00CE46F0" w:rsidP="00951C42">
      <w:pPr>
        <w:spacing w:after="0" w:line="240" w:lineRule="auto"/>
      </w:pPr>
      <w:r>
        <w:separator/>
      </w:r>
    </w:p>
  </w:endnote>
  <w:endnote w:type="continuationSeparator" w:id="0">
    <w:p w:rsidR="00CE46F0" w:rsidRDefault="00CE46F0" w:rsidP="009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93335"/>
      <w:docPartObj>
        <w:docPartGallery w:val="Page Numbers (Bottom of Page)"/>
        <w:docPartUnique/>
      </w:docPartObj>
    </w:sdtPr>
    <w:sdtContent>
      <w:p w:rsidR="003B4874" w:rsidRDefault="00513DE7">
        <w:pPr>
          <w:pStyle w:val="a7"/>
          <w:jc w:val="center"/>
        </w:pPr>
        <w:fldSimple w:instr=" PAGE   \* MERGEFORMAT ">
          <w:r w:rsidR="009C35BF">
            <w:rPr>
              <w:noProof/>
            </w:rPr>
            <w:t>11</w:t>
          </w:r>
        </w:fldSimple>
      </w:p>
    </w:sdtContent>
  </w:sdt>
  <w:p w:rsidR="003B4874" w:rsidRDefault="003B48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F0" w:rsidRDefault="00CE46F0" w:rsidP="00951C42">
      <w:pPr>
        <w:spacing w:after="0" w:line="240" w:lineRule="auto"/>
      </w:pPr>
      <w:r>
        <w:separator/>
      </w:r>
    </w:p>
  </w:footnote>
  <w:footnote w:type="continuationSeparator" w:id="0">
    <w:p w:rsidR="00CE46F0" w:rsidRDefault="00CE46F0" w:rsidP="0095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EAB"/>
    <w:multiLevelType w:val="hybridMultilevel"/>
    <w:tmpl w:val="5AEED49A"/>
    <w:lvl w:ilvl="0" w:tplc="C6BE209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3EAE"/>
    <w:multiLevelType w:val="hybridMultilevel"/>
    <w:tmpl w:val="CF688950"/>
    <w:lvl w:ilvl="0" w:tplc="A4A0050E">
      <w:start w:val="1"/>
      <w:numFmt w:val="bullet"/>
      <w:lvlText w:val="–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D541E5"/>
    <w:multiLevelType w:val="hybridMultilevel"/>
    <w:tmpl w:val="C7328066"/>
    <w:lvl w:ilvl="0" w:tplc="BC7C8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089F"/>
    <w:multiLevelType w:val="hybridMultilevel"/>
    <w:tmpl w:val="B2C23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E73"/>
    <w:multiLevelType w:val="hybridMultilevel"/>
    <w:tmpl w:val="D0F49BFA"/>
    <w:lvl w:ilvl="0" w:tplc="A4A005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C803C6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29F7"/>
    <w:multiLevelType w:val="hybridMultilevel"/>
    <w:tmpl w:val="6902F8A0"/>
    <w:lvl w:ilvl="0" w:tplc="63E0095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0E157228"/>
    <w:multiLevelType w:val="hybridMultilevel"/>
    <w:tmpl w:val="83EC8376"/>
    <w:lvl w:ilvl="0" w:tplc="36585340">
      <w:start w:val="2"/>
      <w:numFmt w:val="bullet"/>
      <w:lvlText w:val="-"/>
      <w:lvlJc w:val="left"/>
      <w:pPr>
        <w:ind w:left="20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85424B"/>
    <w:multiLevelType w:val="hybridMultilevel"/>
    <w:tmpl w:val="D1F6788C"/>
    <w:lvl w:ilvl="0" w:tplc="83CCC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6CEF"/>
    <w:multiLevelType w:val="hybridMultilevel"/>
    <w:tmpl w:val="AD263014"/>
    <w:lvl w:ilvl="0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1F1C34AF"/>
    <w:multiLevelType w:val="hybridMultilevel"/>
    <w:tmpl w:val="B65EA33A"/>
    <w:lvl w:ilvl="0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215578D2"/>
    <w:multiLevelType w:val="hybridMultilevel"/>
    <w:tmpl w:val="CABE7562"/>
    <w:lvl w:ilvl="0" w:tplc="36585340">
      <w:start w:val="2"/>
      <w:numFmt w:val="bullet"/>
      <w:lvlText w:val="-"/>
      <w:lvlJc w:val="left"/>
      <w:pPr>
        <w:ind w:left="20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785804"/>
    <w:multiLevelType w:val="hybridMultilevel"/>
    <w:tmpl w:val="0824ADD6"/>
    <w:lvl w:ilvl="0" w:tplc="A4A0050E">
      <w:start w:val="1"/>
      <w:numFmt w:val="bullet"/>
      <w:lvlText w:val="–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1223DE"/>
    <w:multiLevelType w:val="hybridMultilevel"/>
    <w:tmpl w:val="8F6C9CB0"/>
    <w:lvl w:ilvl="0" w:tplc="A4A005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C0E97"/>
    <w:multiLevelType w:val="hybridMultilevel"/>
    <w:tmpl w:val="E4A63EE2"/>
    <w:lvl w:ilvl="0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35BF2B79"/>
    <w:multiLevelType w:val="hybridMultilevel"/>
    <w:tmpl w:val="FC8C308E"/>
    <w:lvl w:ilvl="0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3C444C23"/>
    <w:multiLevelType w:val="hybridMultilevel"/>
    <w:tmpl w:val="4412F4C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EB034E3"/>
    <w:multiLevelType w:val="hybridMultilevel"/>
    <w:tmpl w:val="912CD328"/>
    <w:lvl w:ilvl="0" w:tplc="A4A0050E">
      <w:start w:val="1"/>
      <w:numFmt w:val="bullet"/>
      <w:lvlText w:val="–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02624B6"/>
    <w:multiLevelType w:val="hybridMultilevel"/>
    <w:tmpl w:val="3DE04358"/>
    <w:lvl w:ilvl="0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405258B2"/>
    <w:multiLevelType w:val="hybridMultilevel"/>
    <w:tmpl w:val="C7C2D87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E51BD"/>
    <w:multiLevelType w:val="hybridMultilevel"/>
    <w:tmpl w:val="16CCE69A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411B66F3"/>
    <w:multiLevelType w:val="hybridMultilevel"/>
    <w:tmpl w:val="81F8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5C88"/>
    <w:multiLevelType w:val="hybridMultilevel"/>
    <w:tmpl w:val="4AB0C6E2"/>
    <w:lvl w:ilvl="0" w:tplc="A4A0050E">
      <w:start w:val="1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042C1C"/>
    <w:multiLevelType w:val="hybridMultilevel"/>
    <w:tmpl w:val="BE08CE4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49BF775A"/>
    <w:multiLevelType w:val="hybridMultilevel"/>
    <w:tmpl w:val="2586D5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4CFA5001"/>
    <w:multiLevelType w:val="hybridMultilevel"/>
    <w:tmpl w:val="95266282"/>
    <w:lvl w:ilvl="0" w:tplc="11E867E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93D4E"/>
    <w:multiLevelType w:val="hybridMultilevel"/>
    <w:tmpl w:val="57D6027A"/>
    <w:lvl w:ilvl="0" w:tplc="36585340">
      <w:start w:val="2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F605648"/>
    <w:multiLevelType w:val="hybridMultilevel"/>
    <w:tmpl w:val="8CE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75B4"/>
    <w:multiLevelType w:val="hybridMultilevel"/>
    <w:tmpl w:val="10944BAC"/>
    <w:lvl w:ilvl="0" w:tplc="B800655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54DF8"/>
    <w:multiLevelType w:val="hybridMultilevel"/>
    <w:tmpl w:val="CBF8772A"/>
    <w:lvl w:ilvl="0" w:tplc="A4A0050E">
      <w:start w:val="1"/>
      <w:numFmt w:val="bullet"/>
      <w:lvlText w:val="–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A746641"/>
    <w:multiLevelType w:val="hybridMultilevel"/>
    <w:tmpl w:val="C18C929C"/>
    <w:lvl w:ilvl="0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5ADA1829"/>
    <w:multiLevelType w:val="hybridMultilevel"/>
    <w:tmpl w:val="02C0BA36"/>
    <w:lvl w:ilvl="0" w:tplc="A4A005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043CA"/>
    <w:multiLevelType w:val="hybridMultilevel"/>
    <w:tmpl w:val="B47A5740"/>
    <w:lvl w:ilvl="0" w:tplc="A4A0050E">
      <w:start w:val="1"/>
      <w:numFmt w:val="bullet"/>
      <w:lvlText w:val="–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5D346454"/>
    <w:multiLevelType w:val="hybridMultilevel"/>
    <w:tmpl w:val="E67E0554"/>
    <w:lvl w:ilvl="0" w:tplc="C8FE406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12716"/>
    <w:multiLevelType w:val="hybridMultilevel"/>
    <w:tmpl w:val="5952F46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674A45B7"/>
    <w:multiLevelType w:val="hybridMultilevel"/>
    <w:tmpl w:val="9A228248"/>
    <w:lvl w:ilvl="0" w:tplc="A4A005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47C6"/>
    <w:multiLevelType w:val="hybridMultilevel"/>
    <w:tmpl w:val="D70680FC"/>
    <w:lvl w:ilvl="0" w:tplc="A8881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B3AF5"/>
    <w:multiLevelType w:val="hybridMultilevel"/>
    <w:tmpl w:val="7AF800EA"/>
    <w:lvl w:ilvl="0" w:tplc="AF9437A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2A33A50"/>
    <w:multiLevelType w:val="hybridMultilevel"/>
    <w:tmpl w:val="A3AA5F3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>
    <w:nsid w:val="72B14F59"/>
    <w:multiLevelType w:val="hybridMultilevel"/>
    <w:tmpl w:val="CEBA2FAC"/>
    <w:lvl w:ilvl="0" w:tplc="384AE4E6">
      <w:start w:val="2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D3BF2"/>
    <w:multiLevelType w:val="hybridMultilevel"/>
    <w:tmpl w:val="1B7A97AA"/>
    <w:lvl w:ilvl="0" w:tplc="B800655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C7CBB"/>
    <w:multiLevelType w:val="hybridMultilevel"/>
    <w:tmpl w:val="A73C509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7D991E17"/>
    <w:multiLevelType w:val="hybridMultilevel"/>
    <w:tmpl w:val="30EA1130"/>
    <w:lvl w:ilvl="0" w:tplc="63E00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10A7F10">
      <w:numFmt w:val="bullet"/>
      <w:lvlText w:val="-"/>
      <w:lvlJc w:val="left"/>
      <w:pPr>
        <w:ind w:left="1931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20"/>
  </w:num>
  <w:num w:numId="3">
    <w:abstractNumId w:val="26"/>
  </w:num>
  <w:num w:numId="4">
    <w:abstractNumId w:val="4"/>
  </w:num>
  <w:num w:numId="5">
    <w:abstractNumId w:val="27"/>
  </w:num>
  <w:num w:numId="6">
    <w:abstractNumId w:val="39"/>
  </w:num>
  <w:num w:numId="7">
    <w:abstractNumId w:val="21"/>
  </w:num>
  <w:num w:numId="8">
    <w:abstractNumId w:val="36"/>
  </w:num>
  <w:num w:numId="9">
    <w:abstractNumId w:val="28"/>
  </w:num>
  <w:num w:numId="10">
    <w:abstractNumId w:val="25"/>
  </w:num>
  <w:num w:numId="11">
    <w:abstractNumId w:val="41"/>
  </w:num>
  <w:num w:numId="12">
    <w:abstractNumId w:val="6"/>
  </w:num>
  <w:num w:numId="13">
    <w:abstractNumId w:val="10"/>
  </w:num>
  <w:num w:numId="14">
    <w:abstractNumId w:val="16"/>
  </w:num>
  <w:num w:numId="15">
    <w:abstractNumId w:val="37"/>
  </w:num>
  <w:num w:numId="16">
    <w:abstractNumId w:val="13"/>
  </w:num>
  <w:num w:numId="17">
    <w:abstractNumId w:val="40"/>
  </w:num>
  <w:num w:numId="18">
    <w:abstractNumId w:val="29"/>
  </w:num>
  <w:num w:numId="19">
    <w:abstractNumId w:val="15"/>
  </w:num>
  <w:num w:numId="20">
    <w:abstractNumId w:val="5"/>
  </w:num>
  <w:num w:numId="21">
    <w:abstractNumId w:val="9"/>
  </w:num>
  <w:num w:numId="22">
    <w:abstractNumId w:val="12"/>
  </w:num>
  <w:num w:numId="23">
    <w:abstractNumId w:val="33"/>
  </w:num>
  <w:num w:numId="24">
    <w:abstractNumId w:val="17"/>
  </w:num>
  <w:num w:numId="25">
    <w:abstractNumId w:val="1"/>
  </w:num>
  <w:num w:numId="26">
    <w:abstractNumId w:val="11"/>
  </w:num>
  <w:num w:numId="27">
    <w:abstractNumId w:val="22"/>
  </w:num>
  <w:num w:numId="28">
    <w:abstractNumId w:val="14"/>
  </w:num>
  <w:num w:numId="29">
    <w:abstractNumId w:val="34"/>
  </w:num>
  <w:num w:numId="30">
    <w:abstractNumId w:val="19"/>
  </w:num>
  <w:num w:numId="31">
    <w:abstractNumId w:val="8"/>
  </w:num>
  <w:num w:numId="32">
    <w:abstractNumId w:val="30"/>
  </w:num>
  <w:num w:numId="33">
    <w:abstractNumId w:val="23"/>
  </w:num>
  <w:num w:numId="34">
    <w:abstractNumId w:val="31"/>
  </w:num>
  <w:num w:numId="35">
    <w:abstractNumId w:val="38"/>
  </w:num>
  <w:num w:numId="36">
    <w:abstractNumId w:val="35"/>
  </w:num>
  <w:num w:numId="37">
    <w:abstractNumId w:val="3"/>
  </w:num>
  <w:num w:numId="38">
    <w:abstractNumId w:val="7"/>
  </w:num>
  <w:num w:numId="39">
    <w:abstractNumId w:val="24"/>
  </w:num>
  <w:num w:numId="40">
    <w:abstractNumId w:val="0"/>
  </w:num>
  <w:num w:numId="41">
    <w:abstractNumId w:val="1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197B"/>
    <w:rsid w:val="0000297F"/>
    <w:rsid w:val="00016190"/>
    <w:rsid w:val="00071C18"/>
    <w:rsid w:val="00096236"/>
    <w:rsid w:val="000A2280"/>
    <w:rsid w:val="000B4690"/>
    <w:rsid w:val="000C34C8"/>
    <w:rsid w:val="000C6008"/>
    <w:rsid w:val="000D3BC4"/>
    <w:rsid w:val="000F2B19"/>
    <w:rsid w:val="000F7342"/>
    <w:rsid w:val="00123C38"/>
    <w:rsid w:val="00135C83"/>
    <w:rsid w:val="00147731"/>
    <w:rsid w:val="00171D95"/>
    <w:rsid w:val="00193CD0"/>
    <w:rsid w:val="001A2F59"/>
    <w:rsid w:val="001C10B6"/>
    <w:rsid w:val="001D3C9D"/>
    <w:rsid w:val="001D4F7E"/>
    <w:rsid w:val="001E24F4"/>
    <w:rsid w:val="00206606"/>
    <w:rsid w:val="00213771"/>
    <w:rsid w:val="00274308"/>
    <w:rsid w:val="002A2DB7"/>
    <w:rsid w:val="002A680F"/>
    <w:rsid w:val="002C73B2"/>
    <w:rsid w:val="002E321E"/>
    <w:rsid w:val="0030712C"/>
    <w:rsid w:val="00311C67"/>
    <w:rsid w:val="00324847"/>
    <w:rsid w:val="00327EBE"/>
    <w:rsid w:val="00332684"/>
    <w:rsid w:val="003543BF"/>
    <w:rsid w:val="00374A7B"/>
    <w:rsid w:val="003854D5"/>
    <w:rsid w:val="003B4874"/>
    <w:rsid w:val="003B4A8B"/>
    <w:rsid w:val="003C325D"/>
    <w:rsid w:val="003F4AEE"/>
    <w:rsid w:val="00416EA1"/>
    <w:rsid w:val="00450812"/>
    <w:rsid w:val="00452BF5"/>
    <w:rsid w:val="00454878"/>
    <w:rsid w:val="00454BFA"/>
    <w:rsid w:val="004563E7"/>
    <w:rsid w:val="004816DC"/>
    <w:rsid w:val="004A03C7"/>
    <w:rsid w:val="004A4E5D"/>
    <w:rsid w:val="004A50E4"/>
    <w:rsid w:val="004C62F7"/>
    <w:rsid w:val="004D4828"/>
    <w:rsid w:val="00513DE7"/>
    <w:rsid w:val="0052611C"/>
    <w:rsid w:val="005426B6"/>
    <w:rsid w:val="00582E7E"/>
    <w:rsid w:val="00585273"/>
    <w:rsid w:val="005C3D69"/>
    <w:rsid w:val="005E08C7"/>
    <w:rsid w:val="005F702C"/>
    <w:rsid w:val="006419E8"/>
    <w:rsid w:val="006452C7"/>
    <w:rsid w:val="00646D13"/>
    <w:rsid w:val="006512C2"/>
    <w:rsid w:val="006749F9"/>
    <w:rsid w:val="006A34EC"/>
    <w:rsid w:val="006B200A"/>
    <w:rsid w:val="006B3167"/>
    <w:rsid w:val="006F1CF8"/>
    <w:rsid w:val="00714338"/>
    <w:rsid w:val="007413F3"/>
    <w:rsid w:val="007514D4"/>
    <w:rsid w:val="007647E5"/>
    <w:rsid w:val="007B3F6C"/>
    <w:rsid w:val="007E100D"/>
    <w:rsid w:val="00805758"/>
    <w:rsid w:val="00813937"/>
    <w:rsid w:val="00844400"/>
    <w:rsid w:val="00855FED"/>
    <w:rsid w:val="00867F45"/>
    <w:rsid w:val="00883092"/>
    <w:rsid w:val="008E0573"/>
    <w:rsid w:val="008E63B7"/>
    <w:rsid w:val="00933288"/>
    <w:rsid w:val="00933B58"/>
    <w:rsid w:val="00951C42"/>
    <w:rsid w:val="0095246C"/>
    <w:rsid w:val="009902FF"/>
    <w:rsid w:val="009C35BF"/>
    <w:rsid w:val="009F5757"/>
    <w:rsid w:val="00A0509B"/>
    <w:rsid w:val="00A1311B"/>
    <w:rsid w:val="00A22E0B"/>
    <w:rsid w:val="00A73261"/>
    <w:rsid w:val="00A753DF"/>
    <w:rsid w:val="00A76EC4"/>
    <w:rsid w:val="00A84D70"/>
    <w:rsid w:val="00A9284D"/>
    <w:rsid w:val="00A93A10"/>
    <w:rsid w:val="00AA1422"/>
    <w:rsid w:val="00AA2557"/>
    <w:rsid w:val="00AA4143"/>
    <w:rsid w:val="00AB33E9"/>
    <w:rsid w:val="00AB6741"/>
    <w:rsid w:val="00AE7188"/>
    <w:rsid w:val="00B02E53"/>
    <w:rsid w:val="00B037DE"/>
    <w:rsid w:val="00B75097"/>
    <w:rsid w:val="00B9573C"/>
    <w:rsid w:val="00BD2D2C"/>
    <w:rsid w:val="00BF3D80"/>
    <w:rsid w:val="00BF4E68"/>
    <w:rsid w:val="00C07E5C"/>
    <w:rsid w:val="00C2039E"/>
    <w:rsid w:val="00C41674"/>
    <w:rsid w:val="00C5003E"/>
    <w:rsid w:val="00C50B72"/>
    <w:rsid w:val="00C72273"/>
    <w:rsid w:val="00C8143B"/>
    <w:rsid w:val="00CA77A1"/>
    <w:rsid w:val="00CA7959"/>
    <w:rsid w:val="00CE46F0"/>
    <w:rsid w:val="00D33096"/>
    <w:rsid w:val="00D34999"/>
    <w:rsid w:val="00D72F58"/>
    <w:rsid w:val="00DA51C4"/>
    <w:rsid w:val="00DC4892"/>
    <w:rsid w:val="00E00FA2"/>
    <w:rsid w:val="00E16458"/>
    <w:rsid w:val="00E32D3A"/>
    <w:rsid w:val="00E56B14"/>
    <w:rsid w:val="00E71C04"/>
    <w:rsid w:val="00E90183"/>
    <w:rsid w:val="00EF1029"/>
    <w:rsid w:val="00EF1D5F"/>
    <w:rsid w:val="00FD197B"/>
    <w:rsid w:val="00F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93"/>
        <o:r id="V:Rule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78"/>
    <w:pPr>
      <w:ind w:left="720"/>
      <w:contextualSpacing/>
    </w:pPr>
  </w:style>
  <w:style w:type="table" w:styleId="a4">
    <w:name w:val="Table Grid"/>
    <w:basedOn w:val="a1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C42"/>
  </w:style>
  <w:style w:type="paragraph" w:styleId="a7">
    <w:name w:val="footer"/>
    <w:basedOn w:val="a"/>
    <w:link w:val="a8"/>
    <w:uiPriority w:val="99"/>
    <w:unhideWhenUsed/>
    <w:rsid w:val="00951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A0E1-02D5-4EAD-9189-5BB7E74F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Nout</cp:lastModifiedBy>
  <cp:revision>9</cp:revision>
  <cp:lastPrinted>2011-06-01T12:45:00Z</cp:lastPrinted>
  <dcterms:created xsi:type="dcterms:W3CDTF">2010-11-16T10:28:00Z</dcterms:created>
  <dcterms:modified xsi:type="dcterms:W3CDTF">2013-05-10T17:09:00Z</dcterms:modified>
</cp:coreProperties>
</file>