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6C" w:rsidRPr="004237E7" w:rsidRDefault="00D70A6C" w:rsidP="00D70A6C">
      <w:r w:rsidRPr="004237E7">
        <w:t>ТЕЛЕФОНОГРАМА</w:t>
      </w:r>
    </w:p>
    <w:p w:rsidR="00D70A6C" w:rsidRPr="004237E7" w:rsidRDefault="00D70A6C" w:rsidP="00D70A6C"/>
    <w:p w:rsidR="00D70A6C" w:rsidRPr="004237E7" w:rsidRDefault="00D70A6C" w:rsidP="00D70A6C">
      <w:r w:rsidRPr="004237E7">
        <w:t>Завідувачам районних (міських)</w:t>
      </w:r>
    </w:p>
    <w:p w:rsidR="00D70A6C" w:rsidRPr="004237E7" w:rsidRDefault="00D70A6C" w:rsidP="00D70A6C">
      <w:r w:rsidRPr="004237E7">
        <w:t>методичних кабінетів (центрів)</w:t>
      </w:r>
    </w:p>
    <w:p w:rsidR="00D70A6C" w:rsidRPr="004237E7" w:rsidRDefault="00D70A6C" w:rsidP="00D70A6C"/>
    <w:p w:rsidR="00D70A6C" w:rsidRPr="004237E7" w:rsidRDefault="00D70A6C" w:rsidP="00D70A6C"/>
    <w:p w:rsidR="00D70A6C" w:rsidRPr="004237E7" w:rsidRDefault="00D70A6C" w:rsidP="00D70A6C">
      <w:r w:rsidRPr="004237E7">
        <w:t>21 березня 2014 року о 9.30 в актовій залі ЛОІППО відбудеться перше засідання обласної школи для вчителів третіх класів «Особливості викладання навчальних предметів у 3 класах загальноосвітніх навчальних закладів відповідно до нового Державного стандарту початкової загальної освіти».</w:t>
      </w:r>
    </w:p>
    <w:p w:rsidR="00D70A6C" w:rsidRPr="004237E7" w:rsidRDefault="00D70A6C" w:rsidP="00D70A6C">
      <w:r w:rsidRPr="004237E7">
        <w:t>Для виступу на засіданні обласної школи вчителів 3 класів запрошуються:</w:t>
      </w:r>
    </w:p>
    <w:p w:rsidR="00D70A6C" w:rsidRPr="004237E7" w:rsidRDefault="00D70A6C" w:rsidP="00D70A6C">
      <w:r w:rsidRPr="004237E7">
        <w:t>м. Луганськ – Демченко Мар’яна Іванівна, учитель початкових класів КЗ «Луганська спеціалізована школа  І-ІІІ ступенів № 54»</w:t>
      </w:r>
    </w:p>
    <w:p w:rsidR="00D70A6C" w:rsidRPr="004237E7" w:rsidRDefault="00D70A6C" w:rsidP="00D70A6C">
      <w:r w:rsidRPr="004237E7">
        <w:t xml:space="preserve">м. Рубіжне – Руденко Тетяна Петрівна, учитель початкових класів </w:t>
      </w:r>
      <w:proofErr w:type="spellStart"/>
      <w:r w:rsidRPr="004237E7">
        <w:t>Рубіжанської</w:t>
      </w:r>
      <w:proofErr w:type="spellEnd"/>
      <w:r w:rsidRPr="004237E7">
        <w:t xml:space="preserve"> загальноосвітньої школи І- ІІІ ступенів  №4.</w:t>
      </w:r>
    </w:p>
    <w:p w:rsidR="00D70A6C" w:rsidRPr="004237E7" w:rsidRDefault="00D70A6C" w:rsidP="00D70A6C">
      <w:r w:rsidRPr="004237E7">
        <w:t xml:space="preserve">м. Антрацит – </w:t>
      </w:r>
      <w:proofErr w:type="spellStart"/>
      <w:r w:rsidRPr="004237E7">
        <w:t>Мархайчук</w:t>
      </w:r>
      <w:proofErr w:type="spellEnd"/>
      <w:r w:rsidRPr="004237E7">
        <w:t xml:space="preserve"> Наталія Юріївна, учитель початкових класів </w:t>
      </w:r>
      <w:proofErr w:type="spellStart"/>
      <w:r w:rsidRPr="004237E7">
        <w:t>Антрацитівської</w:t>
      </w:r>
      <w:proofErr w:type="spellEnd"/>
      <w:r w:rsidRPr="004237E7">
        <w:t xml:space="preserve"> загальноосвітньої школи  І-ІІІ ступенів №3.</w:t>
      </w:r>
    </w:p>
    <w:p w:rsidR="00D70A6C" w:rsidRPr="004237E7" w:rsidRDefault="00D70A6C" w:rsidP="00D70A6C">
      <w:r w:rsidRPr="004237E7">
        <w:t xml:space="preserve">м. Кіровськ – </w:t>
      </w:r>
      <w:proofErr w:type="spellStart"/>
      <w:r w:rsidRPr="004237E7">
        <w:t>Нікульнікова</w:t>
      </w:r>
      <w:proofErr w:type="spellEnd"/>
      <w:r w:rsidRPr="004237E7">
        <w:t xml:space="preserve"> Світлана Миколаївна, учитель початкових класів Кіровської гімназії. </w:t>
      </w:r>
    </w:p>
    <w:p w:rsidR="00D70A6C" w:rsidRPr="004237E7" w:rsidRDefault="00D70A6C" w:rsidP="00D70A6C">
      <w:r w:rsidRPr="004237E7">
        <w:t>м. Лисичанськ – Желтова Галина Миколаївна, учитель початкових класів КЗ «Лисичанська спеціалізована школа І-ІІІ ступенів № 8».</w:t>
      </w:r>
    </w:p>
    <w:p w:rsidR="00D70A6C" w:rsidRPr="004237E7" w:rsidRDefault="00D70A6C" w:rsidP="00D70A6C">
      <w:r w:rsidRPr="004237E7">
        <w:t xml:space="preserve">Антрацитівський район – </w:t>
      </w:r>
      <w:proofErr w:type="spellStart"/>
      <w:r w:rsidRPr="004237E7">
        <w:t>Шаповалова</w:t>
      </w:r>
      <w:proofErr w:type="spellEnd"/>
      <w:r w:rsidRPr="004237E7">
        <w:t xml:space="preserve"> Олена Петрівна, учитель </w:t>
      </w:r>
      <w:proofErr w:type="spellStart"/>
      <w:r w:rsidRPr="004237E7">
        <w:t>Ребреківської</w:t>
      </w:r>
      <w:proofErr w:type="spellEnd"/>
      <w:r w:rsidRPr="004237E7">
        <w:t xml:space="preserve"> загальноосвітньої школи І-ІІІ ступенів </w:t>
      </w:r>
      <w:proofErr w:type="spellStart"/>
      <w:r w:rsidRPr="004237E7">
        <w:t>Антрацитівської</w:t>
      </w:r>
      <w:proofErr w:type="spellEnd"/>
      <w:r w:rsidRPr="004237E7">
        <w:t xml:space="preserve"> районної ради.</w:t>
      </w:r>
    </w:p>
    <w:p w:rsidR="00D70A6C" w:rsidRPr="004237E7" w:rsidRDefault="00D70A6C" w:rsidP="00D70A6C"/>
    <w:p w:rsidR="00D70A6C" w:rsidRPr="004237E7" w:rsidRDefault="00D70A6C" w:rsidP="00D70A6C">
      <w:r w:rsidRPr="004237E7">
        <w:t xml:space="preserve">Проректор </w:t>
      </w:r>
    </w:p>
    <w:p w:rsidR="00D70A6C" w:rsidRPr="004237E7" w:rsidRDefault="00D70A6C" w:rsidP="00D70A6C">
      <w:r w:rsidRPr="004237E7">
        <w:t xml:space="preserve">із наукової роботи ЛОІППО, </w:t>
      </w:r>
    </w:p>
    <w:p w:rsidR="00D70A6C" w:rsidRPr="004237E7" w:rsidRDefault="00D70A6C" w:rsidP="00D70A6C">
      <w:r w:rsidRPr="004237E7">
        <w:t>кандидат пед. наук, доцент                                                                  О.М. Рудіна</w:t>
      </w:r>
      <w:bookmarkStart w:id="0" w:name="_GoBack"/>
      <w:bookmarkEnd w:id="0"/>
    </w:p>
    <w:sectPr w:rsidR="00D70A6C" w:rsidRPr="0042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6C"/>
    <w:rsid w:val="001C4DDA"/>
    <w:rsid w:val="00D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2014-03-03T14:31:00Z</dcterms:created>
  <dcterms:modified xsi:type="dcterms:W3CDTF">2014-03-03T14:32:00Z</dcterms:modified>
</cp:coreProperties>
</file>