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Calibri"/>
          <w:sz w:val="20"/>
          <w:szCs w:val="20"/>
          <w:lang w:val="uk-UA" w:eastAsia="uk-UA"/>
        </w:rPr>
        <w:id w:val="-16703997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1956F5" w:rsidRPr="001956F5" w:rsidRDefault="001956F5" w:rsidP="001956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</w:pPr>
          <w:r w:rsidRPr="001956F5"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  <w:t>Управління освіти Первомайської міської ради</w:t>
          </w:r>
        </w:p>
        <w:p w:rsidR="001956F5" w:rsidRPr="001956F5" w:rsidRDefault="001956F5" w:rsidP="001956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</w:pPr>
          <w:r w:rsidRPr="001956F5"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  <w:t>Міський методичний кабінет</w:t>
          </w:r>
        </w:p>
        <w:p w:rsidR="001956F5" w:rsidRPr="001956F5" w:rsidRDefault="001956F5" w:rsidP="001956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</w:pPr>
          <w:r w:rsidRPr="001956F5">
            <w:rPr>
              <w:rFonts w:ascii="Times New Roman" w:eastAsia="Times New Roman" w:hAnsi="Times New Roman" w:cs="Times New Roman"/>
              <w:sz w:val="28"/>
              <w:szCs w:val="28"/>
              <w:lang w:val="uk-UA" w:eastAsia="uk-UA"/>
            </w:rPr>
            <w:t>Первомайська багатопрофільна гімназія</w:t>
          </w:r>
        </w:p>
        <w:p w:rsidR="001956F5" w:rsidRPr="001956F5" w:rsidRDefault="001956F5" w:rsidP="001956F5">
          <w:pPr>
            <w:rPr>
              <w:rFonts w:ascii="Calibri" w:eastAsia="Times New Roman" w:hAnsi="Calibri" w:cs="Calibri"/>
              <w:sz w:val="20"/>
              <w:szCs w:val="20"/>
              <w:lang w:val="uk-UA" w:eastAsia="uk-UA"/>
            </w:rPr>
          </w:pPr>
        </w:p>
        <w:p w:rsidR="001956F5" w:rsidRPr="001956F5" w:rsidRDefault="001956F5" w:rsidP="001956F5">
          <w:pPr>
            <w:rPr>
              <w:rFonts w:ascii="Calibri" w:eastAsia="Times New Roman" w:hAnsi="Calibri" w:cs="Calibri"/>
              <w:sz w:val="20"/>
              <w:szCs w:val="20"/>
              <w:lang w:val="uk-UA" w:eastAsia="uk-UA"/>
            </w:rPr>
          </w:pPr>
        </w:p>
        <w:p w:rsidR="001956F5" w:rsidRPr="001956F5" w:rsidRDefault="001956F5" w:rsidP="001956F5">
          <w:pPr>
            <w:rPr>
              <w:rFonts w:ascii="Calibri" w:eastAsia="Times New Roman" w:hAnsi="Calibri" w:cs="Calibri"/>
              <w:sz w:val="20"/>
              <w:szCs w:val="20"/>
              <w:lang w:val="uk-UA" w:eastAsia="uk-UA"/>
            </w:rPr>
          </w:pPr>
        </w:p>
        <w:p w:rsidR="001956F5" w:rsidRPr="001956F5" w:rsidRDefault="001956F5" w:rsidP="001956F5">
          <w:pPr>
            <w:rPr>
              <w:rFonts w:ascii="Calibri" w:eastAsia="Times New Roman" w:hAnsi="Calibri" w:cs="Calibri"/>
              <w:sz w:val="20"/>
              <w:szCs w:val="20"/>
              <w:lang w:val="uk-UA" w:eastAsia="uk-UA"/>
            </w:rPr>
          </w:pPr>
        </w:p>
        <w:p w:rsidR="001956F5" w:rsidRPr="001956F5" w:rsidRDefault="001956F5" w:rsidP="001956F5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uk-UA" w:eastAsia="uk-UA"/>
            </w:rPr>
          </w:pPr>
        </w:p>
        <w:p w:rsidR="001956F5" w:rsidRDefault="001956F5" w:rsidP="00D41162">
          <w:pPr>
            <w:spacing w:after="0"/>
            <w:jc w:val="center"/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</w:pPr>
          <w:r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  <w:t>Закриття тижня</w:t>
          </w:r>
        </w:p>
        <w:p w:rsidR="001956F5" w:rsidRDefault="001956F5" w:rsidP="00D41162">
          <w:pPr>
            <w:spacing w:after="0"/>
            <w:jc w:val="center"/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</w:pPr>
          <w:r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  <w:t>початкових класів</w:t>
          </w:r>
        </w:p>
        <w:p w:rsidR="001956F5" w:rsidRPr="001956F5" w:rsidRDefault="001956F5" w:rsidP="00D41162">
          <w:pPr>
            <w:spacing w:after="0"/>
            <w:jc w:val="center"/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</w:pPr>
          <w:r>
            <w:rPr>
              <w:rFonts w:ascii="Constantia" w:eastAsia="Times New Roman" w:hAnsi="Constantia" w:cs="Times New Roman"/>
              <w:b/>
              <w:bCs/>
              <w:i/>
              <w:sz w:val="56"/>
              <w:szCs w:val="56"/>
              <w:lang w:val="uk-UA" w:eastAsia="uk-UA"/>
            </w:rPr>
            <w:t>Свято «Фабрика зірок»</w:t>
          </w:r>
        </w:p>
        <w:p w:rsidR="001956F5" w:rsidRDefault="001956F5" w:rsidP="00D41162">
          <w:pPr>
            <w:spacing w:after="0"/>
            <w:jc w:val="center"/>
            <w:rPr>
              <w:rFonts w:ascii="Constantia" w:eastAsia="Times New Roman" w:hAnsi="Constantia" w:cs="Times New Roman"/>
              <w:b/>
              <w:bCs/>
              <w:i/>
              <w:sz w:val="96"/>
              <w:szCs w:val="96"/>
              <w:lang w:val="uk-UA" w:eastAsia="uk-UA"/>
            </w:rPr>
          </w:pPr>
        </w:p>
        <w:p w:rsidR="000E2A30" w:rsidRPr="001956F5" w:rsidRDefault="000E2A30" w:rsidP="001956F5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uk-UA" w:eastAsia="uk-UA"/>
            </w:rPr>
          </w:pPr>
        </w:p>
        <w:p w:rsidR="001956F5" w:rsidRPr="001956F5" w:rsidRDefault="001956F5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Підготували</w:t>
          </w:r>
        </w:p>
        <w:p w:rsidR="001956F5" w:rsidRPr="001956F5" w:rsidRDefault="001956F5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вчителі</w:t>
          </w:r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початкових</w:t>
          </w:r>
          <w:r w:rsidR="000E2A30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</w:t>
          </w:r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класів</w:t>
          </w: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:</w:t>
          </w:r>
        </w:p>
        <w:p w:rsidR="001956F5" w:rsidRPr="001956F5" w:rsidRDefault="001956F5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proofErr w:type="spellStart"/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Побочна</w:t>
          </w:r>
          <w:proofErr w:type="spellEnd"/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Олена</w:t>
          </w:r>
          <w:r w:rsidR="000E2A30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</w:t>
          </w:r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Володимирівна</w:t>
          </w:r>
          <w:r w:rsidR="000E2A30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,</w:t>
          </w:r>
        </w:p>
        <w:p w:rsidR="000E2A30" w:rsidRDefault="000E2A30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спеціаліст вищої </w:t>
          </w:r>
          <w:r w:rsidR="001956F5"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категорії</w:t>
          </w:r>
          <w:r w:rsid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,</w:t>
          </w:r>
        </w:p>
        <w:p w:rsidR="001956F5" w:rsidRDefault="000E2A30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старший вчитель</w:t>
          </w:r>
        </w:p>
        <w:p w:rsidR="001956F5" w:rsidRDefault="001956F5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Демиденко Оксана</w:t>
          </w:r>
          <w:r w:rsidR="000E2A30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Миколаївна</w:t>
          </w:r>
          <w:r w:rsidR="000E2A30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,</w:t>
          </w:r>
        </w:p>
        <w:p w:rsidR="001956F5" w:rsidRPr="001956F5" w:rsidRDefault="001956F5" w:rsidP="000E2A30">
          <w:pPr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спеціаліст ІІ категорії</w:t>
          </w:r>
        </w:p>
        <w:p w:rsidR="001956F5" w:rsidRDefault="001956F5" w:rsidP="000E2A30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1956F5" w:rsidRDefault="001956F5" w:rsidP="001956F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0E2A30" w:rsidRDefault="000E2A30" w:rsidP="001956F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0E2A30" w:rsidRDefault="000E2A30" w:rsidP="001956F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1956F5" w:rsidRDefault="001956F5" w:rsidP="001956F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1956F5" w:rsidRPr="001956F5" w:rsidRDefault="001956F5" w:rsidP="000E2A30">
          <w:pPr>
            <w:tabs>
              <w:tab w:val="left" w:pos="1770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1956F5" w:rsidRPr="001956F5" w:rsidRDefault="001956F5" w:rsidP="001956F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</w:p>
        <w:p w:rsidR="001956F5" w:rsidRPr="001956F5" w:rsidRDefault="001956F5" w:rsidP="000E2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Луганська обл.</w:t>
          </w:r>
        </w:p>
        <w:p w:rsidR="000E2A30" w:rsidRDefault="001956F5" w:rsidP="000E2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 w:rsidRPr="001956F5"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м. Первомайськ</w:t>
          </w:r>
        </w:p>
        <w:p w:rsidR="000E2A30" w:rsidRPr="001956F5" w:rsidRDefault="000E2A30" w:rsidP="000E2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>2011р.</w:t>
          </w:r>
        </w:p>
        <w:p w:rsidR="000E2A30" w:rsidRDefault="00D41162" w:rsidP="000E2A3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uk-UA" w:eastAsia="uk-UA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val="uk-UA" w:eastAsia="ru-RU"/>
            </w:rPr>
            <w:t xml:space="preserve">                              </w:t>
          </w:r>
        </w:p>
      </w:sdtContent>
    </w:sdt>
    <w:p w:rsidR="00541814" w:rsidRPr="000E2A30" w:rsidRDefault="00541814" w:rsidP="000E2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Закриття тижня початкових класів . </w:t>
      </w:r>
    </w:p>
    <w:p w:rsidR="00541814" w:rsidRP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Свято « Фабрика зірок».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позитивне ставлення до навчання, до пізнавальної діяльності; формувати і виховувати стійкий пізнавальний інтерес учнів за ради самого процесу пізнання;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sz w:val="28"/>
          <w:szCs w:val="28"/>
          <w:lang w:val="uk-UA"/>
        </w:rPr>
        <w:t>розвивати увагу спостережливість, естетичне почуття, збагачувати словниковий запас учнів; розвивати комунікативну компетентність учнів, мову, творчі здібності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інтерес та повагу один до одного; самостійність; реалізовувати творчі здібності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: яскраві кульки, плакати, виставка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малюнків і саморобок учнів, </w:t>
      </w:r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мультимедійне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814" w:rsidRPr="00541814" w:rsidRDefault="00541814" w:rsidP="000E2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Хід свята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>Звучить музика. На сцену вихо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сім дівчаток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у сукнях кольору  веселки. Кожна з них підходить до </w:t>
      </w:r>
      <w:proofErr w:type="spellStart"/>
      <w:r w:rsidRPr="0068131D">
        <w:rPr>
          <w:rFonts w:ascii="Times New Roman" w:hAnsi="Times New Roman" w:cs="Times New Roman"/>
          <w:sz w:val="28"/>
          <w:szCs w:val="28"/>
          <w:lang w:val="uk-UA"/>
        </w:rPr>
        <w:t>квітки-семицвітки</w:t>
      </w:r>
      <w:proofErr w:type="spellEnd"/>
      <w:r w:rsidRPr="0068131D">
        <w:rPr>
          <w:rFonts w:ascii="Times New Roman" w:hAnsi="Times New Roman" w:cs="Times New Roman"/>
          <w:sz w:val="28"/>
          <w:szCs w:val="28"/>
          <w:lang w:val="uk-UA"/>
        </w:rPr>
        <w:t>, бере одну п</w:t>
      </w:r>
      <w:r>
        <w:rPr>
          <w:rFonts w:ascii="Times New Roman" w:hAnsi="Times New Roman" w:cs="Times New Roman"/>
          <w:sz w:val="28"/>
          <w:szCs w:val="28"/>
          <w:lang w:val="uk-UA"/>
        </w:rPr>
        <w:t>елюстку, читає прислів’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я і розповідає про свій предмет.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Дівчатка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(разом):    Ми -  сім кольорів веселки.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Вводимо вас, діти, в веселковий світ знань.</w:t>
      </w:r>
    </w:p>
    <w:p w:rsid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1 дівчинка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(в червоному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читання 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):   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У школі вас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ть читати,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хто багато читає, той багато знає.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книжка вчить, як на світі жити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 книги легко світ пізнати,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Книга все розкаже вам сама.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Книга допоможе мандрувати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 землі і навіть до зірок,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 нею можете повсюди побувати,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 ж зробили лише перший крок.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Книга мудра і багато знає,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Вчить людину, як на світі жити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Мудрий той, хто книжечку читає,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Знайко завжди спереду біжить.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2 дівчинка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 у жовтогарячому – рідна мова):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Пишуть не пером, а розумом,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Хто навчиться грамотно писати,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Тому всі відкриються путі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Й допоможе іншим у житті.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Той, хто рідну мову поважає,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Живучи у рідному краю,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Той усі вершини подолає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не зрадить матінку свою.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Свою рідну неньку Україну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Берегтиме кожен день і час.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стоятиме за неї до загину,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земля ця дорога для нас.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3 дівчинка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 у жовтому– математика):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"Математика – гімнастика для розуму”.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Математика- наука найточніша,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Її треба наполегливо учити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чим далі – тим вона складніша,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 без неї людям не прожити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4 дівчинка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 у зеленому– природознавство):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>Земля – це найбільше диво.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Оточує нас дивосвіт.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довкілля таке красиве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Всіх приваблює з юних літ,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Все в гармонії в цьому світі,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Флора, фауна і зірки.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Тож природу потрібно любити.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І другом їй бути завжди.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Кожну річечку і озерце,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 забруднюй, а очищай.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Полюби і прийми до серця,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Бережи </w:t>
      </w:r>
      <w:proofErr w:type="spellStart"/>
      <w:r w:rsidRPr="0068131D">
        <w:rPr>
          <w:rFonts w:ascii="Times New Roman" w:hAnsi="Times New Roman" w:cs="Times New Roman"/>
          <w:sz w:val="28"/>
          <w:szCs w:val="28"/>
          <w:lang w:val="uk-UA"/>
        </w:rPr>
        <w:t>зелен</w:t>
      </w:r>
      <w:proofErr w:type="spellEnd"/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світ і знай!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5 дівчина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(у блакитному</w:t>
      </w:r>
      <w:r w:rsidR="00E847F3" w:rsidRPr="0068131D">
        <w:rPr>
          <w:rFonts w:ascii="Times New Roman" w:hAnsi="Times New Roman" w:cs="Times New Roman"/>
          <w:sz w:val="28"/>
          <w:szCs w:val="28"/>
          <w:lang w:val="uk-UA"/>
        </w:rPr>
        <w:t>– світ музики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"Музика без язика, а людей скликає”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Всіх людей краса єднає, 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Щастя, радість нам дає: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Всяк від радості співає –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такі уроки є!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Всіх тут музики навчають,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31D">
        <w:rPr>
          <w:rFonts w:ascii="Times New Roman" w:hAnsi="Times New Roman" w:cs="Times New Roman"/>
          <w:sz w:val="28"/>
          <w:szCs w:val="28"/>
          <w:lang w:val="uk-UA"/>
        </w:rPr>
        <w:t>Лунай</w:t>
      </w:r>
      <w:proofErr w:type="spellEnd"/>
      <w:r w:rsidRPr="0068131D">
        <w:rPr>
          <w:rFonts w:ascii="Times New Roman" w:hAnsi="Times New Roman" w:cs="Times New Roman"/>
          <w:sz w:val="28"/>
          <w:szCs w:val="28"/>
          <w:lang w:val="uk-UA"/>
        </w:rPr>
        <w:t>, пісенний водограю!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31D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</w:t>
      </w:r>
      <w:r w:rsidR="00BE29C8">
        <w:rPr>
          <w:rFonts w:ascii="Times New Roman" w:hAnsi="Times New Roman" w:cs="Times New Roman"/>
          <w:sz w:val="28"/>
          <w:szCs w:val="28"/>
          <w:lang w:val="uk-UA"/>
        </w:rPr>
        <w:t xml:space="preserve"> співають пісню  «Пісня про школу»</w:t>
      </w:r>
      <w:r w:rsidR="0068131D" w:rsidRPr="00681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(Муз. О.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Рибнікова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, укр. текст Т.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довго, довго, довго,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довго по доріжці,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довго по стежинці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стрибать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То напевно,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напевно,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звичайно, то звичайно,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можливо, то можливо,</w:t>
      </w:r>
    </w:p>
    <w:p w:rsid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в школу нам прийти!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А –а, вча</w:t>
      </w:r>
      <w:r>
        <w:rPr>
          <w:rFonts w:ascii="Times New Roman" w:hAnsi="Times New Roman" w:cs="Times New Roman"/>
          <w:sz w:val="28"/>
          <w:szCs w:val="28"/>
          <w:lang w:val="uk-UA"/>
        </w:rPr>
        <w:t>ться там діти і великі, і малі,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А –а, зна</w:t>
      </w:r>
      <w:r>
        <w:rPr>
          <w:rFonts w:ascii="Times New Roman" w:hAnsi="Times New Roman" w:cs="Times New Roman"/>
          <w:sz w:val="28"/>
          <w:szCs w:val="28"/>
          <w:lang w:val="uk-UA"/>
        </w:rPr>
        <w:t>нь там багато їм дають вчителі,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–а, там навчаються читати,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–а, і писати, й рахувати,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lastRenderedPageBreak/>
        <w:t>А –а, там цікаво всім завжди!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6 дівчинка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(у синьому</w:t>
      </w:r>
      <w:r w:rsidR="00E847F3" w:rsidRPr="0068131D">
        <w:rPr>
          <w:rFonts w:ascii="Times New Roman" w:hAnsi="Times New Roman" w:cs="Times New Roman"/>
          <w:sz w:val="28"/>
          <w:szCs w:val="28"/>
          <w:lang w:val="uk-UA"/>
        </w:rPr>
        <w:t>– фізкультура, спорт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"У здоровому тілі – здоровий дух”.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Головне завдання – всім здоровим бути,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Мусиш сам подбати – і не вередуй.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Тож про фізкультуру як же нам забути?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Дух і волю, тіло вправами гартуй!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зарядку треба нам щодня робити,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Й бігати, стрибати – всім потрібен рух!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 без цього, діти, в світі не прожити.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Лиш в здоровім тілі є здоровий дух!</w:t>
      </w:r>
    </w:p>
    <w:p w:rsidR="0068131D" w:rsidRPr="0068131D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(Проводить з учнями </w:t>
      </w:r>
      <w:proofErr w:type="spellStart"/>
      <w:r w:rsidR="0068131D" w:rsidRPr="0068131D">
        <w:rPr>
          <w:rFonts w:ascii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 w:rsidR="0068131D" w:rsidRPr="00681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131D" w:rsidRPr="0068131D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7 дівчин</w:t>
      </w:r>
      <w:r w:rsidR="0068131D" w:rsidRPr="00541814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68131D"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(у фіолетовому</w:t>
      </w:r>
      <w:r w:rsidRPr="0068131D">
        <w:rPr>
          <w:rFonts w:ascii="Times New Roman" w:hAnsi="Times New Roman" w:cs="Times New Roman"/>
          <w:sz w:val="28"/>
          <w:szCs w:val="28"/>
          <w:lang w:val="uk-UA"/>
        </w:rPr>
        <w:t>- праця, малювання)</w:t>
      </w:r>
      <w:r w:rsidR="0068131D" w:rsidRPr="006813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"Праця людину годує, а лінь марнує”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Мала бджола, а й та працює!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Тому і ти живи в труді,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труд годує, а лінь – марнує.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Працюй – не будеш у біді.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Привчай до праці руки, друже,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 голові давай знання.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Майстерності навчайся дужче,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Будь наполегливим щодня,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Ще вчися гарно малювати,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в світі стільки є краси,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Щоб світ у фарбах передати,</w:t>
      </w:r>
    </w:p>
    <w:p w:rsidR="0068131D" w:rsidRP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людям цю красу нести.</w:t>
      </w:r>
    </w:p>
    <w:p w:rsidR="0068131D" w:rsidRDefault="0068131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1D">
        <w:rPr>
          <w:rFonts w:ascii="Times New Roman" w:hAnsi="Times New Roman" w:cs="Times New Roman"/>
          <w:sz w:val="28"/>
          <w:szCs w:val="28"/>
          <w:lang w:val="uk-UA"/>
        </w:rPr>
        <w:t>Лине тиха музика. Дівчатка-кольори залишають сцену. Виходять ведучі.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1.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У нас сьогодні свято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Гостей зібралося багато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Тож зустрічаймо їх у нас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завітали в добрий час!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Добрий день, шановні гості!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Раді вас вітати!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Всім бажаємо здоров’я,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щастя повну хату!</w:t>
      </w:r>
    </w:p>
    <w:p w:rsid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>Учень 3.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Гостей зустрічаємо щиро,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любов’ю, із хлібом, із миром!</w:t>
      </w:r>
    </w:p>
    <w:p w:rsid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>Учень 4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Як світло й урочисто в нашому залі,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Повсюди яскраві букети стоять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Сьогодні на свято ми з вами зібрались,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Щоб наших зірок Вам всім показати!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Бачу, класи всі зібрались,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на місті.</w:t>
      </w:r>
    </w:p>
    <w:p w:rsidR="00E847F3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– Ні, стривай! Ще немає головних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гостей нині поміж нас.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Зачекались ми на них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Дружно всі поклич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їх!!!</w:t>
      </w:r>
    </w:p>
    <w:p w:rsidR="006F7B2F" w:rsidRPr="006F7B2F" w:rsidRDefault="006F7B2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На наше свято прийшли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хто, ви здогадайтесь самі!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Загадка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А ця дружила з самими Буратіно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Звуть її просто, друзі, – … (Мальвіна)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 батька є хлопчик дивний.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Незвичайний, дерев’яний,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На землі і під водою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Шукає ключик золотий,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Усюди ніс суне свій довгий…</w:t>
      </w:r>
    </w:p>
    <w:p w:rsidR="00E847F3" w:rsidRPr="006F7B2F" w:rsidRDefault="00E847F3" w:rsidP="00541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i/>
          <w:sz w:val="28"/>
          <w:szCs w:val="28"/>
          <w:lang w:val="uk-UA"/>
        </w:rPr>
        <w:t>Хто ж це? (Буратіно).</w:t>
      </w:r>
    </w:p>
    <w:p w:rsidR="00E847F3" w:rsidRPr="006F7B2F" w:rsidRDefault="006F7B2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6F7B2F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1E11">
        <w:rPr>
          <w:rFonts w:ascii="Times New Roman" w:hAnsi="Times New Roman" w:cs="Times New Roman"/>
          <w:sz w:val="28"/>
          <w:szCs w:val="28"/>
          <w:lang w:val="uk-UA"/>
        </w:rPr>
        <w:t>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Мальвіна та Буратіно. А також зустрічаймо на святі </w:t>
      </w:r>
    </w:p>
    <w:p w:rsidR="006F7B2F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Царицю </w:t>
      </w:r>
      <w:r w:rsidR="00521E11">
        <w:rPr>
          <w:rFonts w:ascii="Times New Roman" w:hAnsi="Times New Roman" w:cs="Times New Roman"/>
          <w:sz w:val="28"/>
          <w:szCs w:val="28"/>
          <w:lang w:val="uk-UA"/>
        </w:rPr>
        <w:t>Математику</w:t>
      </w:r>
      <w:r>
        <w:rPr>
          <w:rFonts w:ascii="Times New Roman" w:hAnsi="Times New Roman" w:cs="Times New Roman"/>
          <w:sz w:val="28"/>
          <w:szCs w:val="28"/>
          <w:lang w:val="uk-UA"/>
        </w:rPr>
        <w:t>, Королеву</w:t>
      </w:r>
      <w:r w:rsidR="00521E11">
        <w:rPr>
          <w:rFonts w:ascii="Times New Roman" w:hAnsi="Times New Roman" w:cs="Times New Roman"/>
          <w:sz w:val="28"/>
          <w:szCs w:val="28"/>
          <w:lang w:val="uk-UA"/>
        </w:rPr>
        <w:t xml:space="preserve"> Граматику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1E11">
        <w:rPr>
          <w:rFonts w:ascii="Times New Roman" w:hAnsi="Times New Roman" w:cs="Times New Roman"/>
          <w:sz w:val="28"/>
          <w:szCs w:val="28"/>
          <w:lang w:val="uk-UA"/>
        </w:rPr>
        <w:t xml:space="preserve">Королеву Творчості,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Гантелькіна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Мудриг</w:t>
      </w:r>
      <w:r w:rsidR="008C16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айлик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(Діти виконують пісню «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Дважды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два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четыре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», сл.. М.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Пляцковского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, муз. В.Шаїнського).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Хлопчик.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дня, діти. Ну що за життя в мене? Хлопці на майданчику у футбол грають, а мені додому треба – математику вчити. Задачу розв’язати, таблицю множення повторити. І хто її придумав, цю математику?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(На сцену виходить Цариця-Математ</w:t>
      </w:r>
      <w:r w:rsidR="006F7B2F">
        <w:rPr>
          <w:rFonts w:ascii="Times New Roman" w:hAnsi="Times New Roman" w:cs="Times New Roman"/>
          <w:sz w:val="28"/>
          <w:szCs w:val="28"/>
          <w:lang w:val="uk-UA"/>
        </w:rPr>
        <w:t>ика).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Цариця-Математика.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Добрий день, друзі. Математика! Це слово виникло в Древній Греції приблизно V ст. до н.е. Воно означає «навчання – знання, отримані через роздуми». Отже, математика – одна з найстаріших наук. (до хлопчика) А як ти вважаєш, можна прожити без математики?</w:t>
      </w:r>
    </w:p>
    <w:p w:rsidR="006F7B2F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Так, звичайно. На світі є багато професій, де зовсім не потрібна ця наука. Ось я, наприклад, мрію стати футболістом. Навіщо мені математика?</w:t>
      </w:r>
    </w:p>
    <w:p w:rsidR="006F7B2F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Цариця-М</w:t>
      </w:r>
      <w:r w:rsidR="00E847F3" w:rsidRPr="006F7B2F">
        <w:rPr>
          <w:rFonts w:ascii="Times New Roman" w:hAnsi="Times New Roman" w:cs="Times New Roman"/>
          <w:b/>
          <w:sz w:val="28"/>
          <w:szCs w:val="28"/>
          <w:lang w:val="uk-UA"/>
        </w:rPr>
        <w:t>атематика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ви, діти, як думаєте?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(Входить учень. У руках у нього багато книг).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Наук у світі є багато.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lastRenderedPageBreak/>
        <w:t>Їх навіть важко полічити.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Та нам їх треба добре знати,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Щоб Всесвітом оволодіти.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До різних ми наук охочі,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Нехай ведуть нас до вершин.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Та зараз я сказати хочу: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«Нам математиці уклін!»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Хлопчик.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мені математика – мука!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 ній немає живої краси.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Це важка, нецікава наука.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ній лиш знаки та чисел ліси.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Зрозумій, ти не правий, мій друже,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Не по отому шляху ти пішов.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Ти з задачами, певно, не дружиш,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То й поезії в них не знайшов.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Нестандартні й цікаві задачі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б розв’язував ночі та дні.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Хлопчик.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мене лиш чекають невдачі,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щастить в цій науці мені.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Цариця-М</w:t>
      </w:r>
      <w:r w:rsidR="00E847F3" w:rsidRPr="006F7B2F">
        <w:rPr>
          <w:rFonts w:ascii="Times New Roman" w:hAnsi="Times New Roman" w:cs="Times New Roman"/>
          <w:b/>
          <w:sz w:val="28"/>
          <w:szCs w:val="28"/>
          <w:lang w:val="uk-UA"/>
        </w:rPr>
        <w:t>атематика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Треба, друже, трудитись сумлінно,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 тоді ти уникнеш невдач,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 розв’яжеш на добре й відмінно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Сотні різних цікавих задач.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Проникаючи в зоряні далі,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 таємниці земної кори,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Математика всіх заклинає: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lastRenderedPageBreak/>
        <w:t>«Ти міркуй, фантазуй і твори!»</w:t>
      </w:r>
    </w:p>
    <w:p w:rsidR="006F7B2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Діти четвертих класів підготували для вас сценку «Випадок на уроці математики»</w:t>
      </w:r>
    </w:p>
    <w:p w:rsidR="00E847F3" w:rsidRPr="006F7B2F" w:rsidRDefault="006F7B2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Сценка </w:t>
      </w:r>
      <w:r w:rsidRPr="006F7B2F">
        <w:rPr>
          <w:rFonts w:ascii="Times New Roman" w:hAnsi="Times New Roman" w:cs="Times New Roman"/>
          <w:b/>
          <w:sz w:val="28"/>
          <w:szCs w:val="28"/>
          <w:lang w:val="uk-UA"/>
        </w:rPr>
        <w:t>«Випадок на уроці математики»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 класі перерва. За партою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і Іванов.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збирає речі в портфель.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Ти куди це?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Я з математики піду!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Мене запитають, а я не готовий.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Га не зважай ти! Питають тих у яких на обличчі написано: «Я не готовий!».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От бачиш!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Так треба зробити так, як ніби ти готовий! Аутотренінг!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Що?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Іванов: Самонавіювання! Повторюй за мною: </w:t>
      </w:r>
      <w:r w:rsidR="006F7B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>У мене до математики все готово!</w:t>
      </w:r>
      <w:r w:rsidR="006F7B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Сидоркі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: У мене до математики все готово!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Я виконав домашнє завдання!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Я виконав домашнє завдання.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Усі три завдання і п’ять вправ!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Всі три завдання і п’ять вправ.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За аутотренінгом вони не помітили, як увійшов у клас учитель 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Учитель: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, що я чую, ти готовий до уроку?! Іди до дошки.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: У мене до математики все готово!.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Я виконав домашнє завдання! Всі три завдання і п’ять вправ!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Учитель: нічого не розумію! Покажи зошит!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несе зошит. Вчитель дивиться.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Учитель: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>! А як впевнено йшов… Два! Сідай.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і Іванов виходять зі школи на особі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Сидоркіна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передчуття біди.</w:t>
      </w:r>
    </w:p>
    <w:p w:rsidR="00E847F3" w:rsidRPr="00E847F3" w:rsidRDefault="006F7B2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Сидоркін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батьки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запитають: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– «Як успіхи в школі?» – І мені гаплик.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Іванов: Потрібен аутотренінг. Повторюй за мною: «У мене з математики все відмінно! Скло на перерві розбилося саме!».</w:t>
      </w:r>
    </w:p>
    <w:p w:rsidR="00DE2A1F" w:rsidRDefault="00DE2A1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DE2A1F">
        <w:rPr>
          <w:rFonts w:ascii="Times New Roman" w:hAnsi="Times New Roman" w:cs="Times New Roman"/>
          <w:sz w:val="28"/>
          <w:szCs w:val="28"/>
          <w:lang w:val="uk-UA"/>
        </w:rPr>
        <w:t>зумiли</w:t>
      </w:r>
      <w:proofErr w:type="spellEnd"/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розв’язати,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sz w:val="28"/>
          <w:szCs w:val="28"/>
          <w:lang w:val="uk-UA"/>
        </w:rPr>
        <w:t>Про складне й просте сказати.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A1F">
        <w:rPr>
          <w:rFonts w:ascii="Times New Roman" w:hAnsi="Times New Roman" w:cs="Times New Roman"/>
          <w:sz w:val="28"/>
          <w:szCs w:val="28"/>
          <w:lang w:val="uk-UA"/>
        </w:rPr>
        <w:t>Вмiли</w:t>
      </w:r>
      <w:proofErr w:type="spellEnd"/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 добре рахувати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нове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усiмпiзнати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І тому заслуга ваша — 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A1F">
        <w:rPr>
          <w:rFonts w:ascii="Times New Roman" w:hAnsi="Times New Roman" w:cs="Times New Roman"/>
          <w:sz w:val="28"/>
          <w:szCs w:val="28"/>
          <w:lang w:val="uk-UA"/>
        </w:rPr>
        <w:t>Вашi</w:t>
      </w:r>
      <w:proofErr w:type="spellEnd"/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 грамоти, призи.</w:t>
      </w:r>
    </w:p>
    <w:p w:rsidR="00DE2A1F" w:rsidRP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 w:rsidRPr="00DE2A1F">
        <w:rPr>
          <w:rFonts w:ascii="Times New Roman" w:hAnsi="Times New Roman" w:cs="Times New Roman"/>
          <w:sz w:val="28"/>
          <w:szCs w:val="28"/>
          <w:lang w:val="uk-UA"/>
        </w:rPr>
        <w:t>надалi</w:t>
      </w:r>
      <w:proofErr w:type="spellEnd"/>
      <w:r w:rsidRPr="00DE2A1F">
        <w:rPr>
          <w:rFonts w:ascii="Times New Roman" w:hAnsi="Times New Roman" w:cs="Times New Roman"/>
          <w:sz w:val="28"/>
          <w:szCs w:val="28"/>
          <w:lang w:val="uk-UA"/>
        </w:rPr>
        <w:t xml:space="preserve"> i тримати — </w:t>
      </w:r>
    </w:p>
    <w:p w:rsidR="00DE2A1F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sz w:val="28"/>
          <w:szCs w:val="28"/>
          <w:lang w:val="uk-UA"/>
        </w:rPr>
        <w:t>Математику не забувати.</w:t>
      </w:r>
    </w:p>
    <w:p w:rsidR="00541814" w:rsidRPr="00541814" w:rsidRDefault="00541814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ротягом тижня ви демонстрували свої знання з математики, а </w:t>
      </w:r>
      <w:proofErr w:type="spellStart"/>
      <w:r w:rsidRPr="00541814">
        <w:rPr>
          <w:rFonts w:ascii="Times New Roman" w:hAnsi="Times New Roman" w:cs="Times New Roman"/>
          <w:sz w:val="28"/>
          <w:szCs w:val="28"/>
          <w:lang w:val="uk-UA"/>
        </w:rPr>
        <w:t>сьогоднi—</w:t>
      </w:r>
      <w:proofErr w:type="spellEnd"/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814">
        <w:rPr>
          <w:rFonts w:ascii="Times New Roman" w:hAnsi="Times New Roman" w:cs="Times New Roman"/>
          <w:sz w:val="28"/>
          <w:szCs w:val="28"/>
          <w:lang w:val="uk-UA"/>
        </w:rPr>
        <w:t>пiдведемопiдсумки</w:t>
      </w:r>
      <w:proofErr w:type="spellEnd"/>
      <w:r w:rsidRPr="00541814">
        <w:rPr>
          <w:rFonts w:ascii="Times New Roman" w:hAnsi="Times New Roman" w:cs="Times New Roman"/>
          <w:sz w:val="28"/>
          <w:szCs w:val="28"/>
          <w:lang w:val="uk-UA"/>
        </w:rPr>
        <w:t>, вручимо нагороди.</w:t>
      </w:r>
    </w:p>
    <w:p w:rsidR="00DE2A1F" w:rsidRDefault="00DE2A1F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Цариця-Математики хоче нагородити найкращих знавців математики.</w:t>
      </w:r>
    </w:p>
    <w:p w:rsidR="00DE2A1F" w:rsidRPr="00E847F3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Нагородження зірок математики)</w:t>
      </w:r>
    </w:p>
    <w:p w:rsidR="00DE2A1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 землі віки лежала мова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 врешті вибилась на світ.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О, мово наша калинова!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Прийми наш радісний привіт.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Навік пройшла пора безславна.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Цвіти і сяй моя держава.</w:t>
      </w:r>
    </w:p>
    <w:p w:rsidR="00DE2A1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Мово рідна, слово рідне!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Хто вас забуває,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Той у грудях не серденько,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лиш камінь має.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Як ту мову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мож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забути,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Котрою учила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E2A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всіх ненька говорити,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Ненька наша мила.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От тому, плекайте, діти,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Рідненьку мову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І учіться говорити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Своїм рідним словом!</w:t>
      </w:r>
    </w:p>
    <w:p w:rsidR="00E847F3" w:rsidRPr="00DE2A1F" w:rsidRDefault="00E847F3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Зараз перевіримо, як ви вчили українську мову. Оголошую аукціон. Сьогодні на</w:t>
      </w:r>
      <w:r w:rsidR="00DE2A1F">
        <w:rPr>
          <w:rFonts w:ascii="Times New Roman" w:hAnsi="Times New Roman" w:cs="Times New Roman"/>
          <w:sz w:val="28"/>
          <w:szCs w:val="28"/>
          <w:lang w:val="uk-UA"/>
        </w:rPr>
        <w:t xml:space="preserve"> «розпродаж» виставлені цукерка і яблуко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>. Ці смачні речі дістануться тому, хто переможе у грі «Слова у слові»</w:t>
      </w:r>
    </w:p>
    <w:p w:rsidR="00E847F3" w:rsidRPr="00E847F3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Чотири команди по 5 учнів 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утворюють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слова з букв слів «цукерка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«яблуко». Перемагає команда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, яка складе більше слів.</w:t>
      </w:r>
    </w:p>
    <w:p w:rsidR="00E847F3" w:rsidRDefault="00DE2A1F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Діти виконують  п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існ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29C8">
        <w:rPr>
          <w:rFonts w:ascii="Times New Roman" w:hAnsi="Times New Roman" w:cs="Times New Roman"/>
          <w:sz w:val="28"/>
          <w:szCs w:val="28"/>
          <w:lang w:val="uk-UA"/>
        </w:rPr>
        <w:t>Шкільна полька</w:t>
      </w:r>
      <w:r w:rsidR="00E847F3" w:rsidRPr="00E847F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Буратіно.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Спасибi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друзi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>, що навчили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Любити цю науку.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Я щиро вдячний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всiм-усiм</w:t>
      </w:r>
      <w:proofErr w:type="spellEnd"/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І подаю вам руку.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Тепер ми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друзi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>Ви та я.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Мiцні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>, мов нерозлийвода.</w:t>
      </w:r>
    </w:p>
    <w:p w:rsidR="00BE29C8" w:rsidRPr="00BE29C8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Нехай вам сонечко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сiя</w:t>
      </w:r>
      <w:proofErr w:type="spellEnd"/>
    </w:p>
    <w:p w:rsidR="00BE29C8" w:rsidRPr="00E847F3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sz w:val="28"/>
          <w:szCs w:val="28"/>
          <w:lang w:val="uk-UA"/>
        </w:rPr>
        <w:t xml:space="preserve">І не приходить хай </w:t>
      </w:r>
      <w:proofErr w:type="spellStart"/>
      <w:r w:rsidRPr="00BE29C8">
        <w:rPr>
          <w:rFonts w:ascii="Times New Roman" w:hAnsi="Times New Roman" w:cs="Times New Roman"/>
          <w:sz w:val="28"/>
          <w:szCs w:val="28"/>
          <w:lang w:val="uk-UA"/>
        </w:rPr>
        <w:t>бiда</w:t>
      </w:r>
      <w:proofErr w:type="spellEnd"/>
      <w:r w:rsidRPr="00BE29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A1F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A1F">
        <w:rPr>
          <w:rFonts w:ascii="Times New Roman" w:hAnsi="Times New Roman" w:cs="Times New Roman"/>
          <w:b/>
          <w:sz w:val="28"/>
          <w:szCs w:val="28"/>
          <w:lang w:val="uk-UA"/>
        </w:rPr>
        <w:t>Мальвіна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зараз на сцену запрошуємо кращих знавців української мови.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Королева</w:t>
      </w:r>
      <w:r w:rsidR="00BE29C8">
        <w:rPr>
          <w:rFonts w:ascii="Times New Roman" w:hAnsi="Times New Roman" w:cs="Times New Roman"/>
          <w:sz w:val="28"/>
          <w:szCs w:val="28"/>
          <w:lang w:val="uk-UA"/>
        </w:rPr>
        <w:t xml:space="preserve"> Граматики вручить подарунки зіркам-мовознавцям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7F3" w:rsidRPr="00E847F3" w:rsidRDefault="00BE29C8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( Вручаються грамоти та подарунки)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1 учень.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Так я люблю малювати… 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Мушу визнати дивлюсь не на предмет, 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а в його багатогранну душу,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й не простий життя його сюжет.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В дивних фарбах мрії потопають,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різнобарв’ям </w:t>
      </w:r>
      <w:proofErr w:type="spellStart"/>
      <w:r w:rsidRPr="00E847F3">
        <w:rPr>
          <w:rFonts w:ascii="Times New Roman" w:hAnsi="Times New Roman" w:cs="Times New Roman"/>
          <w:sz w:val="28"/>
          <w:szCs w:val="28"/>
          <w:lang w:val="uk-UA"/>
        </w:rPr>
        <w:t>сипляться</w:t>
      </w:r>
      <w:proofErr w:type="spellEnd"/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думки…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Кольори не мов би оживають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З ледь помітним порухом руки.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7F3" w:rsidRPr="00BE29C8" w:rsidRDefault="00BE29C8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Сценка « Урок малювання у школі»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Діти сидять за етюдниками. Учитель біля дошки.</w:t>
      </w:r>
    </w:p>
    <w:p w:rsidR="00BE29C8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Учитель. Сьогодні діти, ми малюємо вазу.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(Вчитель становить вазу на постамент). Минає час.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Вчитель починає ходити між етюдниками і дивитись, що намальовано.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У всіх учнів ваза в тій або інакшій стадії. Вчитель підходить до одного з учнів і здивовано вдивляється. На папері у учня вибухи, вояки, танки.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Вчитель. Сергій, поясни – що це?!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Учень. Ну, як же Петро Сергійович? Це – ваза!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Вчитель. Це – ваза?!!!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Учень. Петро Сергійович, ви ж художник! Ви повинні розуміти, я так бачу! Ось я бачу вазу! (Показує малюнок).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Вчитель. (спокійно) Ну добре… Давайте щоденник!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>Учень несе щоденник вчителю. Вчитель ставить велику двійку, та віддає щоденник учню.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Учень. (дивиться в щоденник) Двійка? За що?!!! </w:t>
      </w:r>
    </w:p>
    <w:p w:rsidR="00E847F3" w:rsidRPr="00E847F3" w:rsidRDefault="00E847F3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Вчитель. Та що ж ти Сергію? Це не двійка, це – п’ятірка! Просто я її та</w:t>
      </w:r>
      <w:r w:rsidR="00BE29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847F3">
        <w:rPr>
          <w:rFonts w:ascii="Times New Roman" w:hAnsi="Times New Roman" w:cs="Times New Roman"/>
          <w:sz w:val="28"/>
          <w:szCs w:val="28"/>
          <w:lang w:val="uk-UA"/>
        </w:rPr>
        <w:t xml:space="preserve"> бачу.</w:t>
      </w:r>
    </w:p>
    <w:p w:rsidR="00E847F3" w:rsidRPr="00BE29C8" w:rsidRDefault="00BE29C8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9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Учні виконують пісню «Вчитись треба весело»</w:t>
      </w:r>
    </w:p>
    <w:p w:rsid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b/>
          <w:sz w:val="28"/>
          <w:szCs w:val="28"/>
          <w:lang w:val="uk-UA"/>
        </w:rPr>
        <w:t>Буратіно.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 На сцену запрошуються кращі художники.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Королева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вручає подарунки дітям.</w:t>
      </w:r>
    </w:p>
    <w:p w:rsid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Виходить на сцену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Гантель</w:t>
      </w:r>
      <w:r w:rsidR="008C1622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 і читає загадки про спорт.</w:t>
      </w:r>
    </w:p>
    <w:p w:rsidR="003938FD" w:rsidRDefault="003938F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1D76">
        <w:rPr>
          <w:rFonts w:ascii="Times New Roman" w:hAnsi="Times New Roman" w:cs="Times New Roman"/>
          <w:b/>
          <w:sz w:val="28"/>
          <w:szCs w:val="28"/>
          <w:lang w:val="uk-UA"/>
        </w:rPr>
        <w:t>Гантелькін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Діти, а чи дружити ви зі спортом?</w:t>
      </w:r>
    </w:p>
    <w:p w:rsidR="003938FD" w:rsidRPr="0067662D" w:rsidRDefault="00D61D76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Тоді відгадайте мої загадки.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Пам’ятаєш транспортний засіб: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Коли ти ще був малий,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Татуся для зручності,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конячку запрягав? (С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>анчата)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Скажи мені назву споруди: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У 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– чашею трибуни і поле битви? (С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>тадіон)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Спортсмен вдягнувся в кімоно,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Вчив-вчив прийоми, але 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Не вивчив все від і до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програв свій бій в … (Д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>зюдо)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Зі стелі – вниз два канати,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Бублики на них, хлопці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Ви, звичайно, дізналися</w:t>
      </w:r>
    </w:p>
    <w:p w:rsid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бублики в спортзалі? (К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>ільця)</w:t>
      </w:r>
    </w:p>
    <w:p w:rsid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смужки на снігу залишаю на бігу,</w:t>
      </w:r>
    </w:p>
    <w:p w:rsid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лечу від них стрілою,</w:t>
      </w:r>
    </w:p>
    <w:p w:rsidR="0067662D" w:rsidRPr="0067662D" w:rsidRDefault="0067662D" w:rsidP="0067662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вони слідом за мною.     ( Лижі)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i/>
          <w:sz w:val="28"/>
          <w:szCs w:val="28"/>
          <w:lang w:val="uk-UA"/>
        </w:rPr>
        <w:t>Виходять діти і танцюють спортивний танець.</w:t>
      </w:r>
    </w:p>
    <w:p w:rsidR="0067662D" w:rsidRDefault="008C1622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Мальвіна</w:t>
      </w:r>
      <w:r>
        <w:rPr>
          <w:rFonts w:ascii="Times New Roman" w:hAnsi="Times New Roman" w:cs="Times New Roman"/>
          <w:sz w:val="28"/>
          <w:szCs w:val="28"/>
          <w:lang w:val="uk-UA"/>
        </w:rPr>
        <w:t>. На сцену запрошуються зірки спорту  початкової школи.</w:t>
      </w:r>
    </w:p>
    <w:p w:rsidR="008C1622" w:rsidRDefault="008C1622" w:rsidP="0067662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Містер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Гантелькі</w:t>
      </w:r>
      <w:r w:rsidRPr="008C1622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End"/>
      <w:r w:rsidRPr="008C16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нагороджує  дітей.</w:t>
      </w:r>
    </w:p>
    <w:p w:rsidR="008C1622" w:rsidRPr="008C1622" w:rsidRDefault="008C1622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Буратіно.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день Тижня початкових класів був присвячений інтелектуальним іграм. Тому на наше свято до нас завітав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Мудриграйлик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62D" w:rsidRPr="008C1622" w:rsidRDefault="0067662D" w:rsidP="006766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Мудриг</w:t>
      </w:r>
      <w:r w:rsidR="008C162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айлик</w:t>
      </w:r>
      <w:proofErr w:type="spellEnd"/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Добре знає дітвора,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найкраще свято – гра.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Тож, коли сьогодні свято,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пограти. 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62D">
        <w:rPr>
          <w:rFonts w:ascii="Times New Roman" w:hAnsi="Times New Roman" w:cs="Times New Roman"/>
          <w:sz w:val="28"/>
          <w:szCs w:val="28"/>
          <w:lang w:val="uk-UA"/>
        </w:rPr>
        <w:t>Мудригайлик</w:t>
      </w:r>
      <w:proofErr w:type="spellEnd"/>
      <w:r w:rsidRPr="0067662D">
        <w:rPr>
          <w:rFonts w:ascii="Times New Roman" w:hAnsi="Times New Roman" w:cs="Times New Roman"/>
          <w:sz w:val="28"/>
          <w:szCs w:val="28"/>
          <w:lang w:val="uk-UA"/>
        </w:rPr>
        <w:t xml:space="preserve"> читає запитання з різних галузей знань, видає фішку учневі, який відповів найшвидше й правильно. Наприкінці гри той, хто отримав найбільше фішок, оголошується переможцем (15 запитань).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Питання для конкурсу.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Які моря омивають Україну? (Чорне, Азовське).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Все, що оточує людину, але не зроблене її руками? (Природа)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Яка цифра об’єднує райдугу, музику та дні тижня? (7)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Державний документ до якого занесенні зникаючі рідкісні рослини і тварини (Червона книга України). 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прилад для вимірювання часу? (Годинник).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Яке з натуральних чисел найменше? (1)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являє собою герб України? (Тризуб) 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Розмова двох осіб? (Діалог)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хліб до випічки? (Тісто)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Урочиста пісня – символ держави (Гімн)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Що ходить за нами слідом у сонячну погоду? (Тінь)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оповідання про фантастичні пригоди героїв? (Казка)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Графічне зображення звука (Буква)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Суха трава (Сіно)</w:t>
      </w:r>
    </w:p>
    <w:p w:rsid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67662D">
        <w:rPr>
          <w:rFonts w:ascii="Times New Roman" w:hAnsi="Times New Roman" w:cs="Times New Roman"/>
          <w:sz w:val="28"/>
          <w:szCs w:val="28"/>
          <w:lang w:val="uk-UA"/>
        </w:rPr>
        <w:tab/>
        <w:t>Як звали собачку Мальвіни? (Пудель Артемон).</w:t>
      </w:r>
    </w:p>
    <w:p w:rsidR="008C1622" w:rsidRDefault="008C1622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Мудригайлик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нагороджує переможця вікторини.</w:t>
      </w:r>
    </w:p>
    <w:p w:rsidR="0067662D" w:rsidRPr="003938FD" w:rsidRDefault="0067662D" w:rsidP="006766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О, що за дивовижний скарб – знання.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Він невичерпний, навпаки – росте щодня!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Він місця не займає, не важкий,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Бо не кладеться ані в скрині, ні в мішки.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Хто скарб цей має й інший віддає,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сам біднішим не стає.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І скільки не продай – кінця немає,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Тож, вигода й від продажу пряма!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Ти впевнись,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Що найкращий скарб – знання!</w:t>
      </w:r>
    </w:p>
    <w:p w:rsidR="0067662D" w:rsidRP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Тоді збирай,</w:t>
      </w:r>
    </w:p>
    <w:p w:rsidR="0067662D" w:rsidRDefault="0067662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62D">
        <w:rPr>
          <w:rFonts w:ascii="Times New Roman" w:hAnsi="Times New Roman" w:cs="Times New Roman"/>
          <w:sz w:val="28"/>
          <w:szCs w:val="28"/>
          <w:lang w:val="uk-UA"/>
        </w:rPr>
        <w:t>Збирай його щодня.</w:t>
      </w:r>
    </w:p>
    <w:p w:rsidR="00B1380B" w:rsidRDefault="008C1622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>Мудриграйлик</w:t>
      </w:r>
      <w:proofErr w:type="spellEnd"/>
      <w:r w:rsidRPr="008C1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задоволен</w:t>
      </w:r>
      <w:r w:rsidRPr="00B1380B">
        <w:rPr>
          <w:rFonts w:ascii="Times New Roman" w:hAnsi="Times New Roman" w:cs="Times New Roman"/>
          <w:sz w:val="28"/>
          <w:szCs w:val="28"/>
          <w:lang w:val="uk-UA"/>
        </w:rPr>
        <w:t>всiма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Хто в </w:t>
      </w: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гостiзавiтав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всi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 свої сили,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Умiння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 й знання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B1380B">
        <w:rPr>
          <w:rFonts w:ascii="Times New Roman" w:hAnsi="Times New Roman" w:cs="Times New Roman"/>
          <w:sz w:val="28"/>
          <w:szCs w:val="28"/>
          <w:lang w:val="uk-UA"/>
        </w:rPr>
        <w:t>мiло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>Той нагороди вартий,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Подяк, </w:t>
      </w: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усiх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 чеснот.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>Тож часу ми не гаймо</w:t>
      </w:r>
    </w:p>
    <w:p w:rsidR="00B1380B" w:rsidRPr="00B1380B" w:rsidRDefault="00B1380B" w:rsidP="00B13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80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1380B">
        <w:rPr>
          <w:rFonts w:ascii="Times New Roman" w:hAnsi="Times New Roman" w:cs="Times New Roman"/>
          <w:sz w:val="28"/>
          <w:szCs w:val="28"/>
          <w:lang w:val="uk-UA"/>
        </w:rPr>
        <w:t>переможцiвпривiтаймо</w:t>
      </w:r>
      <w:proofErr w:type="spellEnd"/>
      <w:r w:rsidRPr="00B13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622" w:rsidRPr="00B1380B" w:rsidRDefault="00B1380B" w:rsidP="0067662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1380B">
        <w:rPr>
          <w:rFonts w:ascii="Times New Roman" w:hAnsi="Times New Roman" w:cs="Times New Roman"/>
          <w:i/>
          <w:sz w:val="28"/>
          <w:szCs w:val="28"/>
          <w:lang w:val="uk-UA"/>
        </w:rPr>
        <w:t>Мудриграйлик</w:t>
      </w:r>
      <w:proofErr w:type="spellEnd"/>
      <w:r w:rsidRPr="00B138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нагороджує </w:t>
      </w:r>
      <w:r w:rsidR="008C1622" w:rsidRPr="00B138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найрозумніших учнів .</w:t>
      </w:r>
    </w:p>
    <w:p w:rsidR="003938FD" w:rsidRDefault="003938F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і підійшло  до завершення наше свято .</w:t>
      </w:r>
    </w:p>
    <w:p w:rsidR="003938FD" w:rsidRDefault="003938F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Свято знань, свято яскравих зірок.</w:t>
      </w:r>
    </w:p>
    <w:p w:rsidR="003938FD" w:rsidRDefault="003938F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  Всі наші гості прощаються з вами.</w:t>
      </w:r>
    </w:p>
    <w:p w:rsidR="003938FD" w:rsidRPr="0067662D" w:rsidRDefault="003938FD" w:rsidP="006766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нових зустрічей, до нових висот.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Мальвіна.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Найсвітліша дорога на світі –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sz w:val="28"/>
          <w:szCs w:val="28"/>
          <w:lang w:val="uk-UA"/>
        </w:rPr>
        <w:t>Це дорога до знань, до школи,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Буратіно.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Пам’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ятайте це, любі діти,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sz w:val="28"/>
          <w:szCs w:val="28"/>
          <w:lang w:val="uk-UA"/>
        </w:rPr>
        <w:t>Не забудьте цього ніколи.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Цариця  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І хоч вчитись нелегко буває,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sz w:val="28"/>
          <w:szCs w:val="28"/>
          <w:lang w:val="uk-UA"/>
        </w:rPr>
        <w:t>Та наука завжди хороша.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Королева Граматика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Кожна в світі людина знає,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sz w:val="28"/>
          <w:szCs w:val="28"/>
          <w:lang w:val="uk-UA"/>
        </w:rPr>
        <w:t>Що знання – це найлегша ноша.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Королева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Хай не ваблять витребеньки,</w:t>
      </w:r>
    </w:p>
    <w:p w:rsid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Хай вас лінощі не точать.</w:t>
      </w:r>
    </w:p>
    <w:p w:rsidR="003938FD" w:rsidRPr="003938F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Гантелькін.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Хай</w:t>
      </w:r>
      <w:proofErr w:type="spellEnd"/>
      <w:r w:rsidRPr="003938FD">
        <w:rPr>
          <w:rFonts w:ascii="Times New Roman" w:hAnsi="Times New Roman" w:cs="Times New Roman"/>
          <w:sz w:val="28"/>
          <w:szCs w:val="28"/>
          <w:lang w:val="uk-UA"/>
        </w:rPr>
        <w:t xml:space="preserve"> живеться вам легенько</w:t>
      </w:r>
    </w:p>
    <w:p w:rsidR="0067662D" w:rsidRDefault="003938FD" w:rsidP="003938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8FD">
        <w:rPr>
          <w:rFonts w:ascii="Times New Roman" w:hAnsi="Times New Roman" w:cs="Times New Roman"/>
          <w:b/>
          <w:sz w:val="28"/>
          <w:szCs w:val="28"/>
          <w:lang w:val="uk-UA"/>
        </w:rPr>
        <w:t>Мудриграйлик.</w:t>
      </w:r>
      <w:r w:rsidRPr="003938F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3938FD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охоче!</w:t>
      </w:r>
    </w:p>
    <w:p w:rsidR="001956F5" w:rsidRDefault="001956F5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6F5" w:rsidRDefault="001956F5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8FD" w:rsidRDefault="003938F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8FD" w:rsidRDefault="003938FD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6F5" w:rsidRPr="0068131D" w:rsidRDefault="001956F5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814" w:rsidRPr="00541814" w:rsidRDefault="00541814" w:rsidP="00541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541814" w:rsidRPr="00541814" w:rsidRDefault="00541814" w:rsidP="0054181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814">
        <w:rPr>
          <w:rFonts w:ascii="Times New Roman" w:hAnsi="Times New Roman" w:cs="Times New Roman"/>
          <w:sz w:val="28"/>
          <w:szCs w:val="28"/>
          <w:lang w:val="uk-UA"/>
        </w:rPr>
        <w:t>Бабаєва</w:t>
      </w:r>
      <w:proofErr w:type="spellEnd"/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Л.П. Предметні тижні з української мови в початковій школі. - Х. : “Ранок”, 2010.</w:t>
      </w:r>
    </w:p>
    <w:p w:rsidR="00541814" w:rsidRDefault="00541814" w:rsidP="0054181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814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541814">
        <w:rPr>
          <w:rFonts w:ascii="Times New Roman" w:hAnsi="Times New Roman" w:cs="Times New Roman"/>
          <w:sz w:val="28"/>
          <w:szCs w:val="28"/>
          <w:lang w:val="uk-UA"/>
        </w:rPr>
        <w:t xml:space="preserve"> О.І. Предметні тижні та Олімпіади в початковій школі — Х.: “Ранок”, 2008 рік.</w:t>
      </w:r>
    </w:p>
    <w:p w:rsidR="00541814" w:rsidRDefault="00541814" w:rsidP="0054181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814">
        <w:rPr>
          <w:rFonts w:ascii="Times New Roman" w:hAnsi="Times New Roman" w:cs="Times New Roman"/>
          <w:sz w:val="28"/>
          <w:szCs w:val="28"/>
          <w:lang w:val="uk-UA"/>
        </w:rPr>
        <w:t>КалашніковаО.В</w:t>
      </w:r>
      <w:proofErr w:type="spellEnd"/>
      <w:r w:rsidRPr="00541814">
        <w:rPr>
          <w:rFonts w:ascii="Times New Roman" w:hAnsi="Times New Roman" w:cs="Times New Roman"/>
          <w:sz w:val="28"/>
          <w:szCs w:val="28"/>
          <w:lang w:val="uk-UA"/>
        </w:rPr>
        <w:t>.  “Свята ціли</w:t>
      </w:r>
      <w:r w:rsidR="001956F5">
        <w:rPr>
          <w:rFonts w:ascii="Times New Roman" w:hAnsi="Times New Roman" w:cs="Times New Roman"/>
          <w:sz w:val="28"/>
          <w:szCs w:val="28"/>
          <w:lang w:val="uk-UA"/>
        </w:rPr>
        <w:t>й рік”  - Ж.; “Вчителю” 2003 рік</w:t>
      </w:r>
    </w:p>
    <w:p w:rsidR="00231084" w:rsidRPr="00231084" w:rsidRDefault="00231084" w:rsidP="002310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084">
        <w:rPr>
          <w:rFonts w:ascii="Times New Roman" w:hAnsi="Times New Roman" w:cs="Times New Roman"/>
          <w:sz w:val="28"/>
          <w:szCs w:val="28"/>
          <w:lang w:val="uk-UA"/>
        </w:rPr>
        <w:t xml:space="preserve">Нікітіна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231084">
        <w:rPr>
          <w:rFonts w:ascii="Times New Roman" w:hAnsi="Times New Roman" w:cs="Times New Roman"/>
          <w:sz w:val="28"/>
          <w:szCs w:val="28"/>
          <w:lang w:val="uk-UA"/>
        </w:rPr>
        <w:t>“Сценарії шкільних свят” - Харків : П.П. Жиган, 2001 рік.</w:t>
      </w:r>
    </w:p>
    <w:p w:rsidR="001956F5" w:rsidRDefault="001956F5" w:rsidP="001956F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56F5">
        <w:rPr>
          <w:rFonts w:ascii="Times New Roman" w:hAnsi="Times New Roman" w:cs="Times New Roman"/>
          <w:sz w:val="28"/>
          <w:szCs w:val="28"/>
          <w:lang w:val="uk-UA"/>
        </w:rPr>
        <w:t>Сухарева</w:t>
      </w:r>
      <w:proofErr w:type="spellEnd"/>
      <w:r w:rsidRPr="001956F5">
        <w:rPr>
          <w:rFonts w:ascii="Times New Roman" w:hAnsi="Times New Roman" w:cs="Times New Roman"/>
          <w:sz w:val="28"/>
          <w:szCs w:val="28"/>
          <w:lang w:val="uk-UA"/>
        </w:rPr>
        <w:t xml:space="preserve"> Л.С. Предметні тижні з математики в початковій школі. - Х.: “Ранок”, 2010.</w:t>
      </w:r>
    </w:p>
    <w:p w:rsidR="001956F5" w:rsidRPr="00541814" w:rsidRDefault="001956F5" w:rsidP="001956F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6F5">
        <w:rPr>
          <w:rFonts w:ascii="Times New Roman" w:hAnsi="Times New Roman" w:cs="Times New Roman"/>
          <w:sz w:val="28"/>
          <w:szCs w:val="28"/>
          <w:lang w:val="uk-UA"/>
        </w:rPr>
        <w:t>Черенкова Є. Свята у школі — Київ, “Освіта” 2010 рік.</w:t>
      </w:r>
    </w:p>
    <w:p w:rsidR="001956F5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38AB" w:rsidRPr="00541814" w:rsidRDefault="00541814" w:rsidP="005418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814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D938AB" w:rsidRPr="00541814" w:rsidSect="001956F5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C1" w:rsidRDefault="00942DC1" w:rsidP="00E847F3">
      <w:pPr>
        <w:spacing w:after="0" w:line="240" w:lineRule="auto"/>
      </w:pPr>
      <w:r>
        <w:separator/>
      </w:r>
    </w:p>
  </w:endnote>
  <w:endnote w:type="continuationSeparator" w:id="0">
    <w:p w:rsidR="00942DC1" w:rsidRDefault="00942DC1" w:rsidP="00E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40121"/>
      <w:docPartObj>
        <w:docPartGallery w:val="Page Numbers (Bottom of Page)"/>
        <w:docPartUnique/>
      </w:docPartObj>
    </w:sdtPr>
    <w:sdtContent>
      <w:p w:rsidR="00E847F3" w:rsidRDefault="00B26D4C">
        <w:pPr>
          <w:pStyle w:val="a5"/>
          <w:jc w:val="right"/>
        </w:pPr>
        <w:r>
          <w:fldChar w:fldCharType="begin"/>
        </w:r>
        <w:r w:rsidR="00E847F3">
          <w:instrText>PAGE   \* MERGEFORMAT</w:instrText>
        </w:r>
        <w:r>
          <w:fldChar w:fldCharType="separate"/>
        </w:r>
        <w:r w:rsidR="000E2A30">
          <w:rPr>
            <w:noProof/>
          </w:rPr>
          <w:t>15</w:t>
        </w:r>
        <w:r>
          <w:fldChar w:fldCharType="end"/>
        </w:r>
      </w:p>
    </w:sdtContent>
  </w:sdt>
  <w:p w:rsidR="00E847F3" w:rsidRDefault="00E847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C1" w:rsidRDefault="00942DC1" w:rsidP="00E847F3">
      <w:pPr>
        <w:spacing w:after="0" w:line="240" w:lineRule="auto"/>
      </w:pPr>
      <w:r>
        <w:separator/>
      </w:r>
    </w:p>
  </w:footnote>
  <w:footnote w:type="continuationSeparator" w:id="0">
    <w:p w:rsidR="00942DC1" w:rsidRDefault="00942DC1" w:rsidP="00E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52F"/>
    <w:multiLevelType w:val="hybridMultilevel"/>
    <w:tmpl w:val="5398874A"/>
    <w:lvl w:ilvl="0" w:tplc="44CCA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4DBA"/>
    <w:multiLevelType w:val="hybridMultilevel"/>
    <w:tmpl w:val="56EC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66"/>
    <w:rsid w:val="000E2A30"/>
    <w:rsid w:val="001956F5"/>
    <w:rsid w:val="00231084"/>
    <w:rsid w:val="003938FD"/>
    <w:rsid w:val="00453A04"/>
    <w:rsid w:val="00521E11"/>
    <w:rsid w:val="00541814"/>
    <w:rsid w:val="005A7B01"/>
    <w:rsid w:val="0067662D"/>
    <w:rsid w:val="0068131D"/>
    <w:rsid w:val="006F7B2F"/>
    <w:rsid w:val="00817888"/>
    <w:rsid w:val="00826373"/>
    <w:rsid w:val="008A2F66"/>
    <w:rsid w:val="008C1622"/>
    <w:rsid w:val="00942DC1"/>
    <w:rsid w:val="00B1380B"/>
    <w:rsid w:val="00B26D4C"/>
    <w:rsid w:val="00BE29C8"/>
    <w:rsid w:val="00D41162"/>
    <w:rsid w:val="00D61D76"/>
    <w:rsid w:val="00D938AB"/>
    <w:rsid w:val="00DE2A1F"/>
    <w:rsid w:val="00E34238"/>
    <w:rsid w:val="00E847F3"/>
    <w:rsid w:val="00F2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7F3"/>
  </w:style>
  <w:style w:type="paragraph" w:styleId="a5">
    <w:name w:val="footer"/>
    <w:basedOn w:val="a"/>
    <w:link w:val="a6"/>
    <w:uiPriority w:val="99"/>
    <w:unhideWhenUsed/>
    <w:rsid w:val="00E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7F3"/>
  </w:style>
  <w:style w:type="paragraph" w:styleId="a7">
    <w:name w:val="List Paragraph"/>
    <w:basedOn w:val="a"/>
    <w:uiPriority w:val="34"/>
    <w:qFormat/>
    <w:rsid w:val="0054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7F3"/>
  </w:style>
  <w:style w:type="paragraph" w:styleId="a5">
    <w:name w:val="footer"/>
    <w:basedOn w:val="a"/>
    <w:link w:val="a6"/>
    <w:uiPriority w:val="99"/>
    <w:unhideWhenUsed/>
    <w:rsid w:val="00E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7F3"/>
  </w:style>
  <w:style w:type="paragraph" w:styleId="a7">
    <w:name w:val="List Paragraph"/>
    <w:basedOn w:val="a"/>
    <w:uiPriority w:val="34"/>
    <w:qFormat/>
    <w:rsid w:val="0054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</cp:lastModifiedBy>
  <cp:revision>8</cp:revision>
  <dcterms:created xsi:type="dcterms:W3CDTF">2011-10-25T11:35:00Z</dcterms:created>
  <dcterms:modified xsi:type="dcterms:W3CDTF">2013-05-10T17:02:00Z</dcterms:modified>
</cp:coreProperties>
</file>